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90CE" w14:textId="4A33D1DB" w:rsidR="00A47012" w:rsidRDefault="00FF5DAC" w:rsidP="00FF5DAC">
      <w:pPr>
        <w:jc w:val="center"/>
        <w:rPr>
          <w:b/>
          <w:bCs/>
        </w:rPr>
      </w:pPr>
      <w:r w:rsidRPr="00A47012">
        <w:rPr>
          <w:b/>
          <w:bCs/>
        </w:rPr>
        <w:t>SPORZĄDZENIE AKTU PEŁNOMOCNICTWA DO GŁOSOWANIA W WYBORACH PREZYDENTA RZECZYPOSPOLITEJ POLSKIEJ ZARZĄDZONYCH NA 18 MAJA 2025 R.</w:t>
      </w:r>
    </w:p>
    <w:p w14:paraId="359CBC6B" w14:textId="77777777" w:rsidR="00FF5DAC" w:rsidRPr="00A47012" w:rsidRDefault="00FF5DAC" w:rsidP="00FF5DAC">
      <w:pPr>
        <w:jc w:val="center"/>
        <w:rPr>
          <w:b/>
          <w:bCs/>
        </w:rPr>
      </w:pPr>
    </w:p>
    <w:p w14:paraId="1B9C39BB" w14:textId="77777777" w:rsidR="00A47012" w:rsidRPr="00A47012" w:rsidRDefault="00A47012" w:rsidP="00A47012">
      <w:r w:rsidRPr="00A47012">
        <w:t>Możesz wziąć udział w wyborach Prezydenta Rzeczypospolitej Polskiej głosując przez pełnomocnika, jeśli masz prawo wybierania (czynne prawo wyborcze) i: </w:t>
      </w:r>
    </w:p>
    <w:p w14:paraId="6585BBB3" w14:textId="77777777" w:rsidR="00A47012" w:rsidRDefault="00A47012" w:rsidP="00A47012">
      <w:pPr>
        <w:numPr>
          <w:ilvl w:val="0"/>
          <w:numId w:val="1"/>
        </w:numPr>
      </w:pPr>
      <w:r w:rsidRPr="00A47012">
        <w:t xml:space="preserve">skończysz 60 lat najpóźniej w dniu głosowania (18 maja 2025 r.) </w:t>
      </w:r>
    </w:p>
    <w:p w14:paraId="535F87BC" w14:textId="5AA420A8" w:rsidR="00A47012" w:rsidRPr="00A47012" w:rsidRDefault="00A47012" w:rsidP="00A47012">
      <w:pPr>
        <w:ind w:left="720"/>
      </w:pPr>
      <w:r w:rsidRPr="00A47012">
        <w:t>lub</w:t>
      </w:r>
    </w:p>
    <w:p w14:paraId="12E7181B" w14:textId="77777777" w:rsidR="00A47012" w:rsidRPr="00A47012" w:rsidRDefault="00A47012" w:rsidP="00A47012">
      <w:pPr>
        <w:numPr>
          <w:ilvl w:val="0"/>
          <w:numId w:val="1"/>
        </w:numPr>
      </w:pPr>
      <w:r w:rsidRPr="00A47012">
        <w:t>masz orzeczenie o umiarkowanym lub znacznym stopniu niepełnosprawności.</w:t>
      </w:r>
    </w:p>
    <w:p w14:paraId="4694915C" w14:textId="77777777" w:rsidR="00A47012" w:rsidRPr="00A47012" w:rsidRDefault="00A47012" w:rsidP="00A47012">
      <w:r w:rsidRPr="00A47012">
        <w:t>Masz prawo do głosowania w wyborach, jeśli:</w:t>
      </w:r>
    </w:p>
    <w:p w14:paraId="4C99502F" w14:textId="790BD716" w:rsidR="00A47012" w:rsidRPr="00A47012" w:rsidRDefault="00A47012" w:rsidP="00A47012">
      <w:pPr>
        <w:numPr>
          <w:ilvl w:val="0"/>
          <w:numId w:val="2"/>
        </w:numPr>
      </w:pPr>
      <w:r w:rsidRPr="00A47012">
        <w:t xml:space="preserve">nie </w:t>
      </w:r>
      <w:r>
        <w:t xml:space="preserve">jesteś </w:t>
      </w:r>
      <w:r w:rsidRPr="00A47012">
        <w:t>ubezwłasnowolnion</w:t>
      </w:r>
      <w:r>
        <w:t>y</w:t>
      </w:r>
      <w:r w:rsidRPr="00A47012">
        <w:t>,</w:t>
      </w:r>
    </w:p>
    <w:p w14:paraId="30A60C24" w14:textId="40BE0F83" w:rsidR="00A47012" w:rsidRPr="00A47012" w:rsidRDefault="00A47012" w:rsidP="00A47012">
      <w:pPr>
        <w:numPr>
          <w:ilvl w:val="0"/>
          <w:numId w:val="2"/>
        </w:numPr>
      </w:pPr>
      <w:r>
        <w:t xml:space="preserve">nie jesteś pozbawiony praw wyborczych przez </w:t>
      </w:r>
      <w:r w:rsidRPr="00A47012">
        <w:t xml:space="preserve">sąd </w:t>
      </w:r>
      <w:r>
        <w:t>lub</w:t>
      </w:r>
      <w:r w:rsidRPr="00A47012">
        <w:t xml:space="preserve"> Trybunał Stanu.</w:t>
      </w:r>
    </w:p>
    <w:p w14:paraId="6D2C9E96" w14:textId="23FDA5F0" w:rsidR="00A47012" w:rsidRPr="00A47012" w:rsidRDefault="00A47012" w:rsidP="00A47012">
      <w:r w:rsidRPr="00A47012">
        <w:t>Wnioski o sporządzenie aktu pełnomocnictwa do głosowania można składać do 9 maja 2025  r.</w:t>
      </w:r>
    </w:p>
    <w:p w14:paraId="63CCD4B4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Krok po kroku</w:t>
      </w:r>
    </w:p>
    <w:p w14:paraId="4408F31A" w14:textId="1C881311" w:rsidR="00A47012" w:rsidRPr="00A47012" w:rsidRDefault="00A47012" w:rsidP="00A47012">
      <w:pPr>
        <w:numPr>
          <w:ilvl w:val="0"/>
          <w:numId w:val="3"/>
        </w:numPr>
      </w:pPr>
      <w:r w:rsidRPr="00A47012">
        <w:t>Przygotuj potrzebne dokumenty.</w:t>
      </w:r>
    </w:p>
    <w:p w14:paraId="26631400" w14:textId="63F379BB" w:rsidR="00A47012" w:rsidRPr="00A47012" w:rsidRDefault="00A47012" w:rsidP="00A47012">
      <w:pPr>
        <w:numPr>
          <w:ilvl w:val="0"/>
          <w:numId w:val="3"/>
        </w:numPr>
        <w:rPr>
          <w:i/>
          <w:iCs/>
        </w:rPr>
      </w:pPr>
      <w:r w:rsidRPr="00A47012">
        <w:t>Dokumenty przekaż do urzędu.</w:t>
      </w:r>
      <w:r w:rsidRPr="00A47012">
        <w:t xml:space="preserve"> </w:t>
      </w:r>
      <w:r w:rsidRPr="00A47012">
        <w:br/>
      </w:r>
      <w:r w:rsidRPr="00A47012">
        <w:rPr>
          <w:i/>
          <w:iCs/>
        </w:rPr>
        <w:t>Jeśli wniosek nie będzie spełniał wymogów określonych w przepisach, w terminie 3 dni od dnia otrzymania wniosku wezwiemy Cię do usunięcia wad wniosku. Będziesz mieć na to 3 dni. Jeśli tego nie zrobisz odmówimy sporządzenia aktu pełnomocnictwa do głosowania.</w:t>
      </w:r>
    </w:p>
    <w:p w14:paraId="4202F886" w14:textId="77777777" w:rsidR="00A47012" w:rsidRPr="00A47012" w:rsidRDefault="00A47012" w:rsidP="00A47012">
      <w:pPr>
        <w:numPr>
          <w:ilvl w:val="0"/>
          <w:numId w:val="3"/>
        </w:numPr>
      </w:pPr>
      <w:r w:rsidRPr="00A47012">
        <w:t>Urzędnik skontaktuje się z Tobą, aby ustalić termin sporządzenia aktu pełnomocnictwa. </w:t>
      </w:r>
    </w:p>
    <w:p w14:paraId="0705132F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Wymagane dokumenty</w:t>
      </w:r>
    </w:p>
    <w:p w14:paraId="68BDB821" w14:textId="77777777" w:rsidR="00A47012" w:rsidRPr="00A47012" w:rsidRDefault="00A47012" w:rsidP="00A47012">
      <w:pPr>
        <w:numPr>
          <w:ilvl w:val="0"/>
          <w:numId w:val="4"/>
        </w:numPr>
      </w:pPr>
      <w:hyperlink r:id="rId5" w:tgtFrame="_blank" w:tooltip="Otwarcie w nowym oknie" w:history="1">
        <w:r w:rsidRPr="00A47012">
          <w:rPr>
            <w:rStyle w:val="Hipercze"/>
          </w:rPr>
          <w:t>Wniosek o sporządzenie aktu pełnomocnictwa do głosowania</w:t>
        </w:r>
      </w:hyperlink>
      <w:r w:rsidRPr="00A47012">
        <w:t>. </w:t>
      </w:r>
    </w:p>
    <w:p w14:paraId="514DC3D2" w14:textId="77777777" w:rsidR="00A47012" w:rsidRPr="00A47012" w:rsidRDefault="00A47012" w:rsidP="00A47012">
      <w:pPr>
        <w:numPr>
          <w:ilvl w:val="0"/>
          <w:numId w:val="4"/>
        </w:numPr>
      </w:pPr>
      <w:hyperlink r:id="rId6" w:tgtFrame="_blank" w:tooltip="Otwarcie w nowym oknie" w:history="1">
        <w:r w:rsidRPr="00A47012">
          <w:rPr>
            <w:rStyle w:val="Hipercze"/>
          </w:rPr>
          <w:t>Zgoda osoby, która ma być pełnomocnikiem, na przyjęcie pełnomocnictwa do głosowania</w:t>
        </w:r>
      </w:hyperlink>
      <w:r w:rsidRPr="00A47012">
        <w:t>.</w:t>
      </w:r>
    </w:p>
    <w:p w14:paraId="2F5E3677" w14:textId="515C39B8" w:rsidR="00A47012" w:rsidRPr="00A47012" w:rsidRDefault="00A47012" w:rsidP="00A47012">
      <w:pPr>
        <w:numPr>
          <w:ilvl w:val="0"/>
          <w:numId w:val="4"/>
        </w:numPr>
      </w:pPr>
      <w:r w:rsidRPr="00A47012">
        <w:t>Kopia aktualnego orzeczenia o ustaleniu stopnia niepełnosprawności.</w:t>
      </w:r>
      <w:r w:rsidRPr="00A47012">
        <w:br/>
      </w:r>
      <w:r>
        <w:t>J</w:t>
      </w:r>
      <w:r w:rsidRPr="00A47012">
        <w:t>eśli najpóźniej w dniu głosowania kończysz 60 lat</w:t>
      </w:r>
      <w:r>
        <w:t>, n</w:t>
      </w:r>
      <w:r w:rsidRPr="00A47012">
        <w:t>ie musisz dołączać tego dokumentu,. </w:t>
      </w:r>
    </w:p>
    <w:p w14:paraId="4C5C51A4" w14:textId="77777777" w:rsidR="00A47012" w:rsidRPr="00A47012" w:rsidRDefault="00A47012" w:rsidP="00A47012">
      <w:pPr>
        <w:numPr>
          <w:ilvl w:val="0"/>
          <w:numId w:val="4"/>
        </w:numPr>
      </w:pPr>
      <w:r w:rsidRPr="00A47012">
        <w:t>Do wglądu dokument, który potwierdzi Twoją tożsamość, np. dowód osobisty, paszport.</w:t>
      </w:r>
    </w:p>
    <w:p w14:paraId="10689557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Opłaty</w:t>
      </w:r>
    </w:p>
    <w:p w14:paraId="1735E953" w14:textId="63FF3C9B" w:rsidR="00A47012" w:rsidRPr="00A47012" w:rsidRDefault="00A47012" w:rsidP="00A47012">
      <w:r>
        <w:t>Brak</w:t>
      </w:r>
      <w:r w:rsidRPr="00A47012">
        <w:t>.</w:t>
      </w:r>
    </w:p>
    <w:p w14:paraId="0A44C9E8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Miejsce złożenia i odbioru</w:t>
      </w:r>
    </w:p>
    <w:p w14:paraId="0C0277F7" w14:textId="77777777" w:rsidR="00A47012" w:rsidRPr="00A47012" w:rsidRDefault="00A47012" w:rsidP="00A47012">
      <w:r w:rsidRPr="00A47012">
        <w:t>Wniosek możesz złożyć:</w:t>
      </w:r>
    </w:p>
    <w:p w14:paraId="55C0F86D" w14:textId="4217370D" w:rsidR="00A47012" w:rsidRPr="00A47012" w:rsidRDefault="00A47012" w:rsidP="00A47012">
      <w:pPr>
        <w:numPr>
          <w:ilvl w:val="0"/>
          <w:numId w:val="5"/>
        </w:numPr>
      </w:pPr>
      <w:r w:rsidRPr="00A47012">
        <w:t xml:space="preserve">osobiście w </w:t>
      </w:r>
      <w:r>
        <w:t>Urzędzie Gminy – stanowisko ds. wyborów</w:t>
      </w:r>
      <w:r w:rsidRPr="00A47012">
        <w:t>, w któr</w:t>
      </w:r>
      <w:r w:rsidR="00E97759">
        <w:t>ym</w:t>
      </w:r>
      <w:r w:rsidRPr="00A47012">
        <w:t xml:space="preserve"> ujęto Cię w obwodzie głosowania właściwym dla Twojego adresu zameldowania na pobyt stały lub adresu stałego zamieszkania,</w:t>
      </w:r>
    </w:p>
    <w:p w14:paraId="67074231" w14:textId="1D1432E8" w:rsidR="00A47012" w:rsidRPr="00A47012" w:rsidRDefault="00A47012" w:rsidP="00A47012">
      <w:pPr>
        <w:numPr>
          <w:ilvl w:val="0"/>
          <w:numId w:val="5"/>
        </w:numPr>
      </w:pPr>
      <w:r w:rsidRPr="00A47012">
        <w:t xml:space="preserve">przez internet na stronie </w:t>
      </w:r>
      <w:hyperlink r:id="rId7" w:history="1">
        <w:r w:rsidR="00E97759" w:rsidRPr="00A47012">
          <w:rPr>
            <w:rStyle w:val="Hipercze"/>
          </w:rPr>
          <w:t>www.gov.pl</w:t>
        </w:r>
      </w:hyperlink>
      <w:r w:rsidRPr="00A47012">
        <w:t>,</w:t>
      </w:r>
    </w:p>
    <w:p w14:paraId="1C832E6A" w14:textId="205119A2" w:rsidR="00A47012" w:rsidRPr="00A47012" w:rsidRDefault="00A47012" w:rsidP="00A47012">
      <w:pPr>
        <w:numPr>
          <w:ilvl w:val="0"/>
          <w:numId w:val="5"/>
        </w:numPr>
      </w:pPr>
      <w:r w:rsidRPr="00A47012">
        <w:lastRenderedPageBreak/>
        <w:t xml:space="preserve">pocztą na adres </w:t>
      </w:r>
      <w:r w:rsidR="00E97759">
        <w:t>Urząd Gminy Poświętne, ul. Akacjowa 4, 26-315 Poświętne</w:t>
      </w:r>
      <w:r w:rsidRPr="00A47012">
        <w:t xml:space="preserve">, </w:t>
      </w:r>
      <w:r w:rsidR="00E97759">
        <w:t>gdzie</w:t>
      </w:r>
      <w:r w:rsidRPr="00A47012">
        <w:t xml:space="preserve"> ujęto Cię w obwodzie głosowania właściwym dla Twojego adresu zameldowania na pobyt stały lub adresu stałego zamieszkania.</w:t>
      </w:r>
    </w:p>
    <w:p w14:paraId="6F985F76" w14:textId="1CEC012E" w:rsidR="00A47012" w:rsidRPr="00A47012" w:rsidRDefault="00FF5DAC" w:rsidP="00A47012">
      <w:r>
        <w:rPr>
          <w:b/>
          <w:bCs/>
        </w:rPr>
        <w:t>W</w:t>
      </w:r>
      <w:r w:rsidR="00A47012" w:rsidRPr="00A47012">
        <w:rPr>
          <w:b/>
          <w:bCs/>
        </w:rPr>
        <w:t xml:space="preserve">niosek </w:t>
      </w:r>
      <w:r>
        <w:rPr>
          <w:b/>
          <w:bCs/>
        </w:rPr>
        <w:t xml:space="preserve">składany </w:t>
      </w:r>
      <w:r w:rsidR="00A47012" w:rsidRPr="00A47012">
        <w:rPr>
          <w:b/>
          <w:bCs/>
        </w:rPr>
        <w:t>osobiście:</w:t>
      </w:r>
    </w:p>
    <w:p w14:paraId="43933298" w14:textId="77777777" w:rsidR="00A47012" w:rsidRPr="00A47012" w:rsidRDefault="00A47012" w:rsidP="00A47012">
      <w:pPr>
        <w:numPr>
          <w:ilvl w:val="0"/>
          <w:numId w:val="6"/>
        </w:numPr>
      </w:pPr>
      <w:r w:rsidRPr="00A47012">
        <w:t>Pobierz i wypełnij wniosek o sporządzenie aktu pełnomocnictwa do głosowania.</w:t>
      </w:r>
    </w:p>
    <w:p w14:paraId="0108CD76" w14:textId="77777777" w:rsidR="00A47012" w:rsidRPr="00A47012" w:rsidRDefault="00A47012" w:rsidP="00A47012">
      <w:pPr>
        <w:numPr>
          <w:ilvl w:val="0"/>
          <w:numId w:val="6"/>
        </w:numPr>
      </w:pPr>
      <w:r w:rsidRPr="00A47012">
        <w:t>Uzyskaj pisemną zgodę osoby, która ma być pełnomocnikiem, na przyjęcie pełnomocnictwa do głosowania.</w:t>
      </w:r>
    </w:p>
    <w:p w14:paraId="49BECBFB" w14:textId="77777777" w:rsidR="00A47012" w:rsidRPr="00A47012" w:rsidRDefault="00A47012" w:rsidP="00A47012">
      <w:pPr>
        <w:numPr>
          <w:ilvl w:val="0"/>
          <w:numId w:val="6"/>
        </w:numPr>
      </w:pPr>
      <w:r w:rsidRPr="00A47012">
        <w:t>Dołącz do wniosku wymagane dokumenty.</w:t>
      </w:r>
    </w:p>
    <w:p w14:paraId="37A44B28" w14:textId="2446E533" w:rsidR="00A47012" w:rsidRPr="00A47012" w:rsidRDefault="00A47012" w:rsidP="00A47012">
      <w:pPr>
        <w:numPr>
          <w:ilvl w:val="0"/>
          <w:numId w:val="6"/>
        </w:numPr>
      </w:pPr>
      <w:r w:rsidRPr="00A47012">
        <w:t>Złóż wniosek w</w:t>
      </w:r>
      <w:r w:rsidR="00E97759">
        <w:t xml:space="preserve"> Urzędzie Gminy Poświętne</w:t>
      </w:r>
      <w:r w:rsidRPr="00A47012">
        <w:t xml:space="preserve"> lub wyślij go pocztą na jej adres korespondencyjny.</w:t>
      </w:r>
    </w:p>
    <w:p w14:paraId="34E3FCD9" w14:textId="77777777" w:rsidR="00A47012" w:rsidRPr="00A47012" w:rsidRDefault="00A47012" w:rsidP="00A47012">
      <w:pPr>
        <w:numPr>
          <w:ilvl w:val="0"/>
          <w:numId w:val="6"/>
        </w:numPr>
      </w:pPr>
      <w:r w:rsidRPr="00A47012">
        <w:t>Urzędnik skontaktuje się z Tobą, aby ustalić termin sporządzenia aktu pełnomocnictwa.</w:t>
      </w:r>
    </w:p>
    <w:p w14:paraId="2967D6F7" w14:textId="77777777" w:rsidR="00A47012" w:rsidRPr="00A47012" w:rsidRDefault="00A47012" w:rsidP="00A47012">
      <w:pPr>
        <w:numPr>
          <w:ilvl w:val="0"/>
          <w:numId w:val="6"/>
        </w:numPr>
      </w:pPr>
      <w:r w:rsidRPr="00A47012">
        <w:t xml:space="preserve">Akt pełnomocnictwa zostanie sporządzony:  </w:t>
      </w:r>
    </w:p>
    <w:p w14:paraId="0FAE9C2C" w14:textId="77777777" w:rsidR="00A47012" w:rsidRPr="00A47012" w:rsidRDefault="00A47012" w:rsidP="00A47012">
      <w:pPr>
        <w:numPr>
          <w:ilvl w:val="1"/>
          <w:numId w:val="6"/>
        </w:numPr>
      </w:pPr>
      <w:r w:rsidRPr="00A47012">
        <w:t>w miejscu Twojego zamieszkania,</w:t>
      </w:r>
    </w:p>
    <w:p w14:paraId="38AA00AD" w14:textId="1611447C" w:rsidR="00A47012" w:rsidRPr="00A47012" w:rsidRDefault="00A47012" w:rsidP="00A47012">
      <w:pPr>
        <w:numPr>
          <w:ilvl w:val="1"/>
          <w:numId w:val="6"/>
        </w:numPr>
      </w:pPr>
      <w:r w:rsidRPr="00A47012">
        <w:t xml:space="preserve">na terenie </w:t>
      </w:r>
      <w:r w:rsidR="00FF5DAC">
        <w:t>gminy</w:t>
      </w:r>
      <w:r w:rsidRPr="00A47012">
        <w:t xml:space="preserve"> poza miejscem Twojego zamieszkania, jeśli zwrócisz się o to we wniosku.</w:t>
      </w:r>
    </w:p>
    <w:p w14:paraId="6CE8CBA1" w14:textId="3884ECA7" w:rsidR="00A47012" w:rsidRPr="00A47012" w:rsidRDefault="00FF5DAC" w:rsidP="00A47012">
      <w:r>
        <w:rPr>
          <w:b/>
          <w:bCs/>
        </w:rPr>
        <w:t>W</w:t>
      </w:r>
      <w:r w:rsidR="00A47012" w:rsidRPr="00A47012">
        <w:rPr>
          <w:b/>
          <w:bCs/>
        </w:rPr>
        <w:t>niosek przez internet:</w:t>
      </w:r>
      <w:r w:rsidR="00A47012" w:rsidRPr="00A47012">
        <w:br/>
        <w:t>Jeśli chcesz sporządzić akt pełnomocnictwa do głosowania przez internet – potrzebujesz profilu zaufanego, certyfikatu kwalifikowanego lub e-dowodu. Pozwalają one potwierdzić Twoją tożsamość.</w:t>
      </w:r>
    </w:p>
    <w:p w14:paraId="39D8D713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 xml:space="preserve">Wejdź na stronę </w:t>
      </w:r>
      <w:hyperlink r:id="rId8" w:history="1">
        <w:r w:rsidRPr="00A47012">
          <w:rPr>
            <w:rStyle w:val="Hipercze"/>
          </w:rPr>
          <w:t>www.gov.pl</w:t>
        </w:r>
      </w:hyperlink>
      <w:r w:rsidRPr="00A47012">
        <w:t>. </w:t>
      </w:r>
    </w:p>
    <w:p w14:paraId="4EBFC9D8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>Kliknij przycisk Złóż wniosek. </w:t>
      </w:r>
    </w:p>
    <w:p w14:paraId="2EAF4A6C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>System przeniesie Cię na stronę profilu zaufanego. Zaloguj się na swoje konto.</w:t>
      </w:r>
    </w:p>
    <w:p w14:paraId="15C6DABE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>Postępuj zgodnie z pojawiającymi się komunikatami.</w:t>
      </w:r>
    </w:p>
    <w:p w14:paraId="08C265C5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>Sprawdź i podpisz zgłoszenie. Potwierdzenie wysłania zgłoszenia otrzymasz na swoją skrzynkę ePUAP.</w:t>
      </w:r>
    </w:p>
    <w:p w14:paraId="24C6F9A1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>Urzędnik skontaktuje się z Tobą, aby ustalić termin sporządzenia aktu pełnomocnictwa.</w:t>
      </w:r>
    </w:p>
    <w:p w14:paraId="00635EC6" w14:textId="77777777" w:rsidR="00A47012" w:rsidRPr="00A47012" w:rsidRDefault="00A47012" w:rsidP="00A47012">
      <w:pPr>
        <w:numPr>
          <w:ilvl w:val="0"/>
          <w:numId w:val="7"/>
        </w:numPr>
      </w:pPr>
      <w:r w:rsidRPr="00A47012">
        <w:t xml:space="preserve">Akt pełnomocnictwa zostanie sporządzony:  </w:t>
      </w:r>
    </w:p>
    <w:p w14:paraId="7F3777C4" w14:textId="77777777" w:rsidR="00A47012" w:rsidRPr="00A47012" w:rsidRDefault="00A47012" w:rsidP="00A47012">
      <w:pPr>
        <w:numPr>
          <w:ilvl w:val="1"/>
          <w:numId w:val="7"/>
        </w:numPr>
      </w:pPr>
      <w:r w:rsidRPr="00A47012">
        <w:t>w miejscu Twojego zamieszkania,</w:t>
      </w:r>
    </w:p>
    <w:p w14:paraId="0DFA8FFF" w14:textId="31E8C651" w:rsidR="00A47012" w:rsidRPr="00A47012" w:rsidRDefault="00A47012" w:rsidP="00A47012">
      <w:pPr>
        <w:numPr>
          <w:ilvl w:val="1"/>
          <w:numId w:val="7"/>
        </w:numPr>
      </w:pPr>
      <w:r w:rsidRPr="00A47012">
        <w:t xml:space="preserve">na terenie </w:t>
      </w:r>
      <w:r w:rsidR="00FF5DAC">
        <w:t>gminy</w:t>
      </w:r>
      <w:r w:rsidRPr="00A47012">
        <w:t xml:space="preserve"> poza miejscem Twojego zamieszkania, jeśli zwrócisz się o to we wniosku.</w:t>
      </w:r>
    </w:p>
    <w:p w14:paraId="72CB5E74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Termin odpowiedzi</w:t>
      </w:r>
    </w:p>
    <w:p w14:paraId="7EF36C3E" w14:textId="390BF160" w:rsidR="00A47012" w:rsidRPr="00A47012" w:rsidRDefault="00FF5DAC" w:rsidP="00A47012">
      <w:r>
        <w:t>N</w:t>
      </w:r>
      <w:r w:rsidR="00A47012" w:rsidRPr="00A47012">
        <w:t>iezwłocznie.</w:t>
      </w:r>
    </w:p>
    <w:p w14:paraId="5B8C7A23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Tryb odwoławczy</w:t>
      </w:r>
    </w:p>
    <w:p w14:paraId="3736750B" w14:textId="28D6A835" w:rsidR="00A47012" w:rsidRPr="00A47012" w:rsidRDefault="00FF5DAC" w:rsidP="00A47012">
      <w:r>
        <w:t>Brak</w:t>
      </w:r>
      <w:r w:rsidR="00A47012" w:rsidRPr="00A47012">
        <w:t>.</w:t>
      </w:r>
    </w:p>
    <w:p w14:paraId="3F350927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Uwagi</w:t>
      </w:r>
    </w:p>
    <w:p w14:paraId="70ACF50E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lastRenderedPageBreak/>
        <w:t>Przed sporządzeniem aktu pełnomocnictwa musisz potwierdzić w sposób niebudzący wątpliwości swoją wolę udzielenia pełnomocnictwa. Takie potwierdzenie składasz przed upoważnionym pracownikiem urzędu. Wniosek, który nie zostanie potwierdzony w taki sposób, pozostanie bez rozpoznania w aktach sprawy.</w:t>
      </w:r>
    </w:p>
    <w:p w14:paraId="36421CC3" w14:textId="4C0C3D66" w:rsidR="00A47012" w:rsidRPr="00A47012" w:rsidRDefault="00A47012" w:rsidP="00A47012">
      <w:pPr>
        <w:numPr>
          <w:ilvl w:val="0"/>
          <w:numId w:val="8"/>
        </w:numPr>
      </w:pPr>
      <w:r w:rsidRPr="00A47012">
        <w:t xml:space="preserve">Wniosek o sporządzenie aktu pełnomocnictwa możesz złożyć od 15 stycznia do 9 maja 2025 r. Za datę wniesienia wniosku przyjmuje się dzień jego wpływu do </w:t>
      </w:r>
      <w:r w:rsidR="00FF5DAC">
        <w:t>Urzędu Gminy</w:t>
      </w:r>
      <w:r w:rsidRPr="00A47012">
        <w:t>.</w:t>
      </w:r>
    </w:p>
    <w:p w14:paraId="2156364A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Wniosek, który został złożony przed 15 stycznia 2025 r. pozostaje bez rozpoznania.</w:t>
      </w:r>
    </w:p>
    <w:p w14:paraId="036D795F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Jeśli nie możesz lub nie umiesz złożyć podpisu, wniosek podpisuje osoba, która wyraziła zgodę na przyjęcie pełnomocnictwa do głosowania.</w:t>
      </w:r>
    </w:p>
    <w:p w14:paraId="19D5E5BD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 xml:space="preserve">Masz prawo do cofnięcia udzielonego pełnomocnictwa do głosowania. Aby cofnąć pełnomocnictwo do głosowania musisz, najpóźniej na 2 dni przed dniem wyborów: </w:t>
      </w:r>
    </w:p>
    <w:p w14:paraId="31382999" w14:textId="77777777" w:rsidR="00FF5DAC" w:rsidRDefault="00A47012" w:rsidP="00A47012">
      <w:pPr>
        <w:numPr>
          <w:ilvl w:val="1"/>
          <w:numId w:val="8"/>
        </w:numPr>
      </w:pPr>
      <w:r w:rsidRPr="00A47012">
        <w:t xml:space="preserve">złożyć oświadczenie o cofnięciu pełnomocnictwa w </w:t>
      </w:r>
      <w:r w:rsidR="00FF5DAC">
        <w:t>Urzędzie Gminy</w:t>
      </w:r>
    </w:p>
    <w:p w14:paraId="3DDB4E4A" w14:textId="7A4481E5" w:rsidR="00A47012" w:rsidRPr="00A47012" w:rsidRDefault="00A47012" w:rsidP="00FF5DAC">
      <w:pPr>
        <w:ind w:left="1440"/>
      </w:pPr>
      <w:r w:rsidRPr="00A47012">
        <w:t xml:space="preserve"> lub</w:t>
      </w:r>
    </w:p>
    <w:p w14:paraId="2157436D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doręczyć takie oświadczenie właściwej obwodowej komisji wyborczej w dniu głosowania.</w:t>
      </w:r>
    </w:p>
    <w:p w14:paraId="2BC27E92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Pełnomocnikiem może być osoba, która ma prawo wybierania (czynne prawo wyborcze).</w:t>
      </w:r>
    </w:p>
    <w:p w14:paraId="5F7E75F0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 xml:space="preserve">Pełnomocnikiem nie może zostać: </w:t>
      </w:r>
    </w:p>
    <w:p w14:paraId="117F5C4B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osoba, która wchodzi w skład obwodowej komisji właściwej dla obwodu głosowania osoby udzielającej pełnomocnictwa do głosowania,</w:t>
      </w:r>
    </w:p>
    <w:p w14:paraId="5E04767F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mąż zaufania,</w:t>
      </w:r>
    </w:p>
    <w:p w14:paraId="6C42CA63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kandydat w danych wyborach.</w:t>
      </w:r>
    </w:p>
    <w:p w14:paraId="595B3984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Pełnomocnictwo do głosowania można przyjąć tylko od jednej osoby.</w:t>
      </w:r>
    </w:p>
    <w:p w14:paraId="1BBA590B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 xml:space="preserve">Pełnomocnictwo do głosowania można przyjąć od dwóch osób, jeśli co najmniej jedną z nich jest: </w:t>
      </w:r>
    </w:p>
    <w:p w14:paraId="56F6B789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wstępny (np. ojciec, matka, dziadek, babcia), </w:t>
      </w:r>
    </w:p>
    <w:p w14:paraId="51EBF9FB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zstępny (np. syn, córka, wnuk, wnuczka), </w:t>
      </w:r>
    </w:p>
    <w:p w14:paraId="64E1EBA5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małżonek, </w:t>
      </w:r>
    </w:p>
    <w:p w14:paraId="4A1A147F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rodzeństwo, </w:t>
      </w:r>
    </w:p>
    <w:p w14:paraId="65913A21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osoba, która pozostaje w stosunku przysposobienia, opieki lub kurateli w stosunku do pełnomocnika.</w:t>
      </w:r>
    </w:p>
    <w:p w14:paraId="0F6FF6B5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 xml:space="preserve">Pełnomocnictwo do głosowania wygasa z mocy prawa w przypadku:  </w:t>
      </w:r>
    </w:p>
    <w:p w14:paraId="555834C0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śmierci osoby, która udzieliła pełnomocnictwa do głosowania lub utraty przez nią prawa wybierania,</w:t>
      </w:r>
    </w:p>
    <w:p w14:paraId="33EC9007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śmierci pełnomocnika lub utraty przez niego prawa wybierania,</w:t>
      </w:r>
    </w:p>
    <w:p w14:paraId="155E3410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lastRenderedPageBreak/>
        <w:t>gdy okaże się, że pełnomocnikiem jest osoba wchodząca w skład obwodowej komisji wyborczej właściwej dla obwodu głosowania osoby udzielającej pełnomocnictwa, mąż zaufania lub kandydat w wyborach,</w:t>
      </w:r>
    </w:p>
    <w:p w14:paraId="5A000348" w14:textId="77777777" w:rsidR="00A47012" w:rsidRPr="00A47012" w:rsidRDefault="00A47012" w:rsidP="00A47012">
      <w:pPr>
        <w:numPr>
          <w:ilvl w:val="1"/>
          <w:numId w:val="8"/>
        </w:numPr>
      </w:pPr>
      <w:r w:rsidRPr="00A47012">
        <w:t>gdy osoba, która udzieliła pełnomocnictwa do głosowania, zagłosowała w wyborach zanim zrobił to pełnomocnik.</w:t>
      </w:r>
    </w:p>
    <w:p w14:paraId="4D8AC735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Jeśli zgłosisz zamiar głosowania korespondencyjnego, to nie możesz udzielić pełnomocnictwa do głosowania.</w:t>
      </w:r>
    </w:p>
    <w:p w14:paraId="6009253A" w14:textId="77777777" w:rsidR="00A47012" w:rsidRPr="00A47012" w:rsidRDefault="00A47012" w:rsidP="00A47012">
      <w:pPr>
        <w:numPr>
          <w:ilvl w:val="0"/>
          <w:numId w:val="8"/>
        </w:numPr>
      </w:pPr>
      <w:r w:rsidRPr="00A47012">
        <w:t>Głosowanie za pośrednictwem pełnomocnika nie jest możliwe w przypadku głosowania w obwodach odrębnych (np. szpital, DPS, areszt śledczy).</w:t>
      </w:r>
    </w:p>
    <w:p w14:paraId="59E60E44" w14:textId="77777777" w:rsidR="00A47012" w:rsidRPr="00A47012" w:rsidRDefault="00A47012" w:rsidP="00A47012">
      <w:pPr>
        <w:rPr>
          <w:b/>
          <w:bCs/>
        </w:rPr>
      </w:pPr>
      <w:r w:rsidRPr="00A47012">
        <w:rPr>
          <w:b/>
          <w:bCs/>
        </w:rPr>
        <w:t>Podstawa prawna</w:t>
      </w:r>
    </w:p>
    <w:p w14:paraId="69BE2BA1" w14:textId="77777777" w:rsidR="00A47012" w:rsidRPr="00A47012" w:rsidRDefault="00A47012" w:rsidP="00A47012">
      <w:pPr>
        <w:numPr>
          <w:ilvl w:val="0"/>
          <w:numId w:val="9"/>
        </w:numPr>
      </w:pPr>
      <w:hyperlink r:id="rId9" w:tgtFrame="_blank" w:tooltip="Otwarcie w nowym oknie" w:history="1">
        <w:r w:rsidRPr="00A47012">
          <w:rPr>
            <w:rStyle w:val="Hipercze"/>
          </w:rPr>
          <w:t>Ustawa z dnia 5 stycznia 2011 r. Kodeks wyborczy</w:t>
        </w:r>
      </w:hyperlink>
      <w:r w:rsidRPr="00A47012">
        <w:t>.</w:t>
      </w:r>
    </w:p>
    <w:p w14:paraId="3F9CB307" w14:textId="77777777" w:rsidR="00A47012" w:rsidRPr="00A47012" w:rsidRDefault="00A47012" w:rsidP="00A47012">
      <w:pPr>
        <w:numPr>
          <w:ilvl w:val="0"/>
          <w:numId w:val="9"/>
        </w:numPr>
      </w:pPr>
      <w:hyperlink r:id="rId10" w:tgtFrame="_blank" w:tooltip="Otwarcie w nowym oknie" w:history="1">
        <w:r w:rsidRPr="00A47012">
          <w:rPr>
            <w:rStyle w:val="Hipercze"/>
          </w:rPr>
          <w:t>Rozporządzenie Ministra Spraw Wewnętrznych i Administracji z dnia 28 lipca 2011 r. w sprawie sporządzenia aktu pełnomocnictwa do głosowania w wyborach: do Sejmu Rzeczypospolitej Polskiej i do Senatu Rzeczypospolitej Polskiej, Prezydenta Rzeczypospolitej Polskiej, do Parlamentu Europejskiego w Rzeczypospolitej Polskiej, do organów stanowiących jednostek samorządu terytorialnego oraz wójtów, burmistrzów i prezydentów miast.</w:t>
        </w:r>
      </w:hyperlink>
    </w:p>
    <w:p w14:paraId="31D831AB" w14:textId="77777777" w:rsidR="000F0FA2" w:rsidRDefault="000F0FA2"/>
    <w:p w14:paraId="6F9A0400" w14:textId="77777777" w:rsidR="00D71A8D" w:rsidRPr="00D71A8D" w:rsidRDefault="00D71A8D" w:rsidP="00D71A8D">
      <w:pPr>
        <w:rPr>
          <w:b/>
          <w:bCs/>
        </w:rPr>
      </w:pPr>
      <w:r w:rsidRPr="00D71A8D">
        <w:rPr>
          <w:b/>
          <w:bCs/>
        </w:rPr>
        <w:t>do pobrania:</w:t>
      </w:r>
    </w:p>
    <w:p w14:paraId="029856FC" w14:textId="77777777" w:rsidR="00D71A8D" w:rsidRPr="00D71A8D" w:rsidRDefault="00D71A8D" w:rsidP="00D71A8D">
      <w:pPr>
        <w:numPr>
          <w:ilvl w:val="0"/>
          <w:numId w:val="10"/>
        </w:numPr>
      </w:pPr>
      <w:hyperlink r:id="rId11" w:tgtFrame="_blank" w:tooltip="Otwarcie w nowym oknie" w:history="1">
        <w:r w:rsidRPr="00D71A8D">
          <w:rPr>
            <w:rStyle w:val="Hipercze"/>
          </w:rPr>
          <w:t xml:space="preserve">Zgoda na przyjęcie pełnomocnictwa do głosowania (otwiera nowe okno) </w:t>
        </w:r>
      </w:hyperlink>
    </w:p>
    <w:p w14:paraId="294DB314" w14:textId="77777777" w:rsidR="00D71A8D" w:rsidRPr="00D71A8D" w:rsidRDefault="00D71A8D" w:rsidP="00D71A8D">
      <w:pPr>
        <w:numPr>
          <w:ilvl w:val="0"/>
          <w:numId w:val="10"/>
        </w:numPr>
      </w:pPr>
      <w:hyperlink r:id="rId12" w:tgtFrame="_blank" w:tooltip="Otwarcie w nowym oknie" w:history="1">
        <w:r w:rsidRPr="00D71A8D">
          <w:rPr>
            <w:rStyle w:val="Hipercze"/>
          </w:rPr>
          <w:t>AO-07-12 Wniosek o sporządzenie aktu pełnomocnictwa do głosowania</w:t>
        </w:r>
      </w:hyperlink>
    </w:p>
    <w:p w14:paraId="39EC306A" w14:textId="77777777" w:rsidR="00D71A8D" w:rsidRDefault="00D71A8D"/>
    <w:sectPr w:rsidR="00D71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8188F"/>
    <w:multiLevelType w:val="multilevel"/>
    <w:tmpl w:val="9B8CC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C530B9"/>
    <w:multiLevelType w:val="multilevel"/>
    <w:tmpl w:val="D66A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594599"/>
    <w:multiLevelType w:val="multilevel"/>
    <w:tmpl w:val="991AE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D00E98"/>
    <w:multiLevelType w:val="multilevel"/>
    <w:tmpl w:val="23420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D54781"/>
    <w:multiLevelType w:val="multilevel"/>
    <w:tmpl w:val="AE62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587D95"/>
    <w:multiLevelType w:val="multilevel"/>
    <w:tmpl w:val="10282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FA5F92"/>
    <w:multiLevelType w:val="multilevel"/>
    <w:tmpl w:val="6BF4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A426AA"/>
    <w:multiLevelType w:val="multilevel"/>
    <w:tmpl w:val="14F8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300BEA"/>
    <w:multiLevelType w:val="multilevel"/>
    <w:tmpl w:val="61AA2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AE0684"/>
    <w:multiLevelType w:val="multilevel"/>
    <w:tmpl w:val="47DE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900954">
    <w:abstractNumId w:val="1"/>
  </w:num>
  <w:num w:numId="2" w16cid:durableId="1498808694">
    <w:abstractNumId w:val="4"/>
  </w:num>
  <w:num w:numId="3" w16cid:durableId="644815974">
    <w:abstractNumId w:val="2"/>
  </w:num>
  <w:num w:numId="4" w16cid:durableId="154609903">
    <w:abstractNumId w:val="3"/>
  </w:num>
  <w:num w:numId="5" w16cid:durableId="1226063274">
    <w:abstractNumId w:val="5"/>
  </w:num>
  <w:num w:numId="6" w16cid:durableId="1174302310">
    <w:abstractNumId w:val="8"/>
  </w:num>
  <w:num w:numId="7" w16cid:durableId="908880514">
    <w:abstractNumId w:val="9"/>
  </w:num>
  <w:num w:numId="8" w16cid:durableId="45882151">
    <w:abstractNumId w:val="0"/>
  </w:num>
  <w:num w:numId="9" w16cid:durableId="1912082391">
    <w:abstractNumId w:val="6"/>
  </w:num>
  <w:num w:numId="10" w16cid:durableId="13330977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012"/>
    <w:rsid w:val="000F0FA2"/>
    <w:rsid w:val="00133C86"/>
    <w:rsid w:val="00150073"/>
    <w:rsid w:val="00A47012"/>
    <w:rsid w:val="00A7663B"/>
    <w:rsid w:val="00D71A8D"/>
    <w:rsid w:val="00E97759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AED6"/>
  <w15:chartTrackingRefBased/>
  <w15:docId w15:val="{2E000B1E-FDC0-4F1F-A150-23385684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70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70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70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70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70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70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70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70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70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70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70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70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70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70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70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70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70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70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70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70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0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70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70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70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70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70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70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70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701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470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7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8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3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9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7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2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1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2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7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0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zmien-obwod-glosowania-lub-dopisz-sie-do-cr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v.pl" TargetMode="External"/><Relationship Id="rId12" Type="http://schemas.openxmlformats.org/officeDocument/2006/relationships/hyperlink" Target="https://warszawa19115.pl/documents/20184/1469139/AO-07-12%20Wniosek%20o%20sporz%C4%85dzenie%20aktu%20pe%C5%82nomocnictwa%20do%20g%C5%82osowa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rszawa19115.pl/documents/20184/1469139/Zgoda+na+przyj%C4%99cie+pe%C5%82nomocnictwa+do+g%C5%82osowania.pdf/bfbf6e32-2581-0f89-eb63-c8dca19b38f8?t=1738663454552" TargetMode="External"/><Relationship Id="rId11" Type="http://schemas.openxmlformats.org/officeDocument/2006/relationships/hyperlink" Target="https://warszawa19115.pl/documents/20184/1469139/Zgoda%20na%20przyj%C4%99cie%20pe%C5%82nomocnictwa%20do%20g%C5%82osowania" TargetMode="External"/><Relationship Id="rId5" Type="http://schemas.openxmlformats.org/officeDocument/2006/relationships/hyperlink" Target="https://warszawa19115.pl/documents/20184/1469139/AO-07-12+Wniosek+o+sporz%C4%85dzenie+aktu+pe%C5%82nomocnictwa+do+g%C5%82osowania.pdf/c0c4b26a-1fde-f28a-32c1-0325ab3b9c4f?t=1738663485218" TargetMode="External"/><Relationship Id="rId10" Type="http://schemas.openxmlformats.org/officeDocument/2006/relationships/hyperlink" Target="https://isap.sejm.gov.pl/isap.nsf/DocDetails.xsp?id=WDU201115709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sap.sejm.gov.pl/isap.nsf/DocDetails.xsp?id=WDU20110210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1091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Bolesław Kośka</dc:creator>
  <cp:keywords/>
  <dc:description/>
  <cp:lastModifiedBy>Bolesław Kośka</cp:lastModifiedBy>
  <cp:revision>2</cp:revision>
  <dcterms:created xsi:type="dcterms:W3CDTF">2025-02-12T09:06:00Z</dcterms:created>
  <dcterms:modified xsi:type="dcterms:W3CDTF">2025-02-12T09:31:00Z</dcterms:modified>
</cp:coreProperties>
</file>