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1DA08" w14:textId="77777777" w:rsidR="00F87604" w:rsidRDefault="00000000">
      <w:r>
        <w:rPr>
          <w:rFonts w:ascii="Arial" w:hAnsi="Arial"/>
          <w:b/>
          <w:sz w:val="24"/>
        </w:rPr>
        <w:t>Rada Gminy Poświętne (łódzkie)</w:t>
      </w:r>
    </w:p>
    <w:p w14:paraId="73A63680" w14:textId="77777777" w:rsidR="00F87604" w:rsidRDefault="00000000">
      <w:r>
        <w:rPr>
          <w:rFonts w:ascii="Arial" w:hAnsi="Arial"/>
          <w:sz w:val="24"/>
        </w:rPr>
        <w:t>Radni</w:t>
      </w:r>
    </w:p>
    <w:p w14:paraId="4A85C549" w14:textId="77777777" w:rsidR="00F87604" w:rsidRDefault="00000000">
      <w:pPr>
        <w:jc w:val="center"/>
      </w:pPr>
      <w:r>
        <w:rPr>
          <w:rFonts w:ascii="Arial" w:hAnsi="Arial"/>
          <w:b/>
          <w:sz w:val="36"/>
        </w:rPr>
        <w:t>Raport z głosowań</w:t>
      </w:r>
    </w:p>
    <w:p w14:paraId="08EE53DF" w14:textId="77777777" w:rsidR="00F87604" w:rsidRDefault="00000000">
      <w:r>
        <w:rPr>
          <w:rFonts w:ascii="Arial" w:hAnsi="Arial"/>
          <w:sz w:val="24"/>
        </w:rPr>
        <w:t>Sesja w dniu 12 września 2024</w:t>
      </w:r>
    </w:p>
    <w:p w14:paraId="3A143707" w14:textId="77777777" w:rsidR="00F87604" w:rsidRDefault="00000000">
      <w:r>
        <w:rPr>
          <w:rFonts w:ascii="Arial" w:hAnsi="Arial"/>
          <w:b/>
          <w:sz w:val="28"/>
        </w:rPr>
        <w:t>Przeprowadzone głosowania</w:t>
      </w:r>
    </w:p>
    <w:p w14:paraId="348FD70B" w14:textId="77777777" w:rsidR="00F87604" w:rsidRDefault="00000000">
      <w:pPr>
        <w:numPr>
          <w:ilvl w:val="0"/>
          <w:numId w:val="1"/>
        </w:numPr>
      </w:pPr>
      <w:r>
        <w:t>Głosowano w sprawie Przyjęcie porządku obrad 12 września 2024, godz. 15:04</w:t>
      </w:r>
    </w:p>
    <w:p w14:paraId="0D399020" w14:textId="77777777" w:rsidR="00F87604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745AC7E8" w14:textId="77777777" w:rsidR="00F87604" w:rsidRDefault="00000000">
      <w:r>
        <w:rPr>
          <w:rFonts w:ascii="Arial" w:hAnsi="Arial"/>
          <w:sz w:val="24"/>
        </w:rPr>
        <w:t>ZA: 13, PRZECIW: 0, WSTRZYMUJĘ SIĘ: 0, BRAK GŁOSU: 0, NIEOBECNI: 2</w:t>
      </w:r>
    </w:p>
    <w:p w14:paraId="59B3F688" w14:textId="77777777" w:rsidR="00F87604" w:rsidRDefault="00000000">
      <w:r>
        <w:rPr>
          <w:rFonts w:ascii="Arial" w:hAnsi="Arial"/>
          <w:sz w:val="24"/>
          <w:u w:val="single"/>
        </w:rPr>
        <w:t>Wyniki imienne</w:t>
      </w:r>
    </w:p>
    <w:p w14:paraId="6805A4EF" w14:textId="77777777" w:rsidR="00F87604" w:rsidRDefault="00000000">
      <w:r>
        <w:rPr>
          <w:rFonts w:ascii="Arial" w:hAnsi="Arial"/>
          <w:sz w:val="24"/>
        </w:rPr>
        <w:t>ZA (13)</w:t>
      </w:r>
    </w:p>
    <w:p w14:paraId="3B954362" w14:textId="77777777" w:rsidR="00F87604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Joanna Moskwa, Grzegorz Puchała, Leszek Sobczyk, Małgorzata Stempniak</w:t>
      </w:r>
    </w:p>
    <w:p w14:paraId="6846E948" w14:textId="77777777" w:rsidR="00F87604" w:rsidRDefault="00000000">
      <w:r>
        <w:rPr>
          <w:rFonts w:ascii="Arial" w:hAnsi="Arial"/>
          <w:sz w:val="24"/>
        </w:rPr>
        <w:t>PRZECIW (0)</w:t>
      </w:r>
    </w:p>
    <w:p w14:paraId="03705177" w14:textId="77777777" w:rsidR="00F87604" w:rsidRDefault="00000000">
      <w:r>
        <w:rPr>
          <w:rFonts w:ascii="Arial" w:hAnsi="Arial"/>
          <w:sz w:val="24"/>
        </w:rPr>
        <w:t>WSTRZYMUJĘ SIĘ (0)</w:t>
      </w:r>
    </w:p>
    <w:p w14:paraId="06F201B3" w14:textId="77777777" w:rsidR="00F87604" w:rsidRDefault="00000000">
      <w:r>
        <w:rPr>
          <w:rFonts w:ascii="Arial" w:hAnsi="Arial"/>
          <w:sz w:val="24"/>
        </w:rPr>
        <w:t>BRAK GŁOSU (0)</w:t>
      </w:r>
    </w:p>
    <w:p w14:paraId="0D37DDBD" w14:textId="77777777" w:rsidR="00F87604" w:rsidRDefault="00000000">
      <w:r>
        <w:rPr>
          <w:rFonts w:ascii="Arial" w:hAnsi="Arial"/>
          <w:sz w:val="24"/>
        </w:rPr>
        <w:t>NIEOBECNI (2)</w:t>
      </w:r>
    </w:p>
    <w:p w14:paraId="3342477F" w14:textId="77777777" w:rsidR="00F87604" w:rsidRDefault="00000000">
      <w:r>
        <w:rPr>
          <w:rFonts w:ascii="Arial" w:hAnsi="Arial"/>
          <w:sz w:val="18"/>
        </w:rPr>
        <w:t>Agata Bieniek, Dominik Moczarski</w:t>
      </w:r>
    </w:p>
    <w:p w14:paraId="10BD9095" w14:textId="77777777" w:rsidR="00F87604" w:rsidRDefault="00000000">
      <w:pPr>
        <w:numPr>
          <w:ilvl w:val="0"/>
          <w:numId w:val="1"/>
        </w:numPr>
      </w:pPr>
      <w:r>
        <w:t>Głosowano w sprawie Podjęcie uchwał  w sprawie wyrażenia zgody na zawarcie porozumienia międzygminnego w sprawie realizacji projektu partnerskiego "Zielona energia dla regionu opoczyńskiego" 12 września 2024, godz. 15:10</w:t>
      </w:r>
    </w:p>
    <w:p w14:paraId="53605581" w14:textId="77777777" w:rsidR="00F87604" w:rsidRDefault="00000000">
      <w:r>
        <w:rPr>
          <w:rFonts w:ascii="Arial" w:hAnsi="Arial"/>
          <w:b/>
          <w:sz w:val="24"/>
          <w:u w:val="single"/>
        </w:rPr>
        <w:t>Wyniki głosowania</w:t>
      </w:r>
    </w:p>
    <w:p w14:paraId="31BD2A9A" w14:textId="77777777" w:rsidR="00F87604" w:rsidRDefault="00000000">
      <w:r>
        <w:rPr>
          <w:rFonts w:ascii="Arial" w:hAnsi="Arial"/>
          <w:sz w:val="24"/>
        </w:rPr>
        <w:t>ZA: 13, PRZECIW: 0, WSTRZYMUJĘ SIĘ: 0, BRAK GŁOSU: 0, NIEOBECNI: 2</w:t>
      </w:r>
    </w:p>
    <w:p w14:paraId="41182FA2" w14:textId="77777777" w:rsidR="00F87604" w:rsidRDefault="00000000">
      <w:r>
        <w:rPr>
          <w:rFonts w:ascii="Arial" w:hAnsi="Arial"/>
          <w:sz w:val="24"/>
          <w:u w:val="single"/>
        </w:rPr>
        <w:t>Wyniki imienne</w:t>
      </w:r>
    </w:p>
    <w:p w14:paraId="57E843F3" w14:textId="77777777" w:rsidR="00F87604" w:rsidRDefault="00000000">
      <w:r>
        <w:rPr>
          <w:rFonts w:ascii="Arial" w:hAnsi="Arial"/>
          <w:sz w:val="24"/>
        </w:rPr>
        <w:t>ZA (13)</w:t>
      </w:r>
    </w:p>
    <w:p w14:paraId="0483A2EA" w14:textId="77777777" w:rsidR="00F87604" w:rsidRDefault="00000000">
      <w:r>
        <w:rPr>
          <w:rFonts w:ascii="Arial" w:hAnsi="Arial"/>
          <w:sz w:val="18"/>
        </w:rPr>
        <w:t xml:space="preserve">Damian Grzegorski, Bolesław Kacprzak, Piotr Kaczmarczyk, Zbigniew </w:t>
      </w:r>
      <w:proofErr w:type="spellStart"/>
      <w:r>
        <w:rPr>
          <w:rFonts w:ascii="Arial" w:hAnsi="Arial"/>
          <w:sz w:val="18"/>
        </w:rPr>
        <w:t>Kośka</w:t>
      </w:r>
      <w:proofErr w:type="spellEnd"/>
      <w:r>
        <w:rPr>
          <w:rFonts w:ascii="Arial" w:hAnsi="Arial"/>
          <w:sz w:val="18"/>
        </w:rPr>
        <w:t>, Maria Łuczkowska, Sylwester Malej, Krzysztof Maruszewski, Barbara Matuszczak, Maria Milczarek, Joanna Moskwa, Grzegorz Puchała, Leszek Sobczyk, Małgorzata Stempniak</w:t>
      </w:r>
    </w:p>
    <w:p w14:paraId="490D921F" w14:textId="77777777" w:rsidR="00F87604" w:rsidRDefault="00000000">
      <w:r>
        <w:rPr>
          <w:rFonts w:ascii="Arial" w:hAnsi="Arial"/>
          <w:sz w:val="24"/>
        </w:rPr>
        <w:t>PRZECIW (0)</w:t>
      </w:r>
    </w:p>
    <w:p w14:paraId="28AB820F" w14:textId="77777777" w:rsidR="00F87604" w:rsidRDefault="00000000">
      <w:r>
        <w:rPr>
          <w:rFonts w:ascii="Arial" w:hAnsi="Arial"/>
          <w:sz w:val="24"/>
        </w:rPr>
        <w:t>WSTRZYMUJĘ SIĘ (0)</w:t>
      </w:r>
    </w:p>
    <w:p w14:paraId="56A94846" w14:textId="77777777" w:rsidR="00F87604" w:rsidRDefault="00000000">
      <w:r>
        <w:rPr>
          <w:rFonts w:ascii="Arial" w:hAnsi="Arial"/>
          <w:sz w:val="24"/>
        </w:rPr>
        <w:t>BRAK GŁOSU (0)</w:t>
      </w:r>
    </w:p>
    <w:p w14:paraId="37468291" w14:textId="77777777" w:rsidR="00F87604" w:rsidRDefault="00000000">
      <w:r>
        <w:rPr>
          <w:rFonts w:ascii="Arial" w:hAnsi="Arial"/>
          <w:sz w:val="24"/>
        </w:rPr>
        <w:lastRenderedPageBreak/>
        <w:t>NIEOBECNI (2)</w:t>
      </w:r>
    </w:p>
    <w:p w14:paraId="270BC60D" w14:textId="77777777" w:rsidR="00F87604" w:rsidRDefault="00000000">
      <w:r>
        <w:rPr>
          <w:rFonts w:ascii="Arial" w:hAnsi="Arial"/>
          <w:sz w:val="18"/>
        </w:rPr>
        <w:t>Agata Bieniek, Dominik Moczarski</w:t>
      </w:r>
    </w:p>
    <w:p w14:paraId="09B99E3E" w14:textId="77777777" w:rsidR="00F87604" w:rsidRDefault="00000000">
      <w:r>
        <w:rPr>
          <w:rFonts w:ascii="Arial" w:hAnsi="Arial"/>
          <w:b/>
          <w:sz w:val="28"/>
        </w:rPr>
        <w:t>Uczestnictwo w głosowaniach</w:t>
      </w:r>
    </w:p>
    <w:p w14:paraId="30F868DF" w14:textId="77777777" w:rsidR="00F87604" w:rsidRDefault="00000000">
      <w:r>
        <w:rPr>
          <w:rFonts w:ascii="Arial" w:hAnsi="Arial"/>
          <w:sz w:val="24"/>
        </w:rPr>
        <w:t>Damian Grzegorski 2/2</w:t>
      </w:r>
    </w:p>
    <w:p w14:paraId="44DBFD44" w14:textId="77777777" w:rsidR="00F87604" w:rsidRDefault="00000000">
      <w:r>
        <w:rPr>
          <w:rFonts w:ascii="Arial" w:hAnsi="Arial"/>
          <w:sz w:val="24"/>
        </w:rPr>
        <w:t>Bolesław Kacprzak 2/2</w:t>
      </w:r>
    </w:p>
    <w:p w14:paraId="468FF3C4" w14:textId="77777777" w:rsidR="00F87604" w:rsidRDefault="00000000">
      <w:r>
        <w:rPr>
          <w:rFonts w:ascii="Arial" w:hAnsi="Arial"/>
          <w:sz w:val="24"/>
        </w:rPr>
        <w:t>Piotr Kaczmarczyk 2/2</w:t>
      </w:r>
    </w:p>
    <w:p w14:paraId="1B878CC8" w14:textId="77777777" w:rsidR="00F87604" w:rsidRDefault="00000000">
      <w:r>
        <w:rPr>
          <w:rFonts w:ascii="Arial" w:hAnsi="Arial"/>
          <w:sz w:val="24"/>
        </w:rPr>
        <w:t xml:space="preserve">Zbigniew </w:t>
      </w:r>
      <w:proofErr w:type="spellStart"/>
      <w:r>
        <w:rPr>
          <w:rFonts w:ascii="Arial" w:hAnsi="Arial"/>
          <w:sz w:val="24"/>
        </w:rPr>
        <w:t>Kośka</w:t>
      </w:r>
      <w:proofErr w:type="spellEnd"/>
      <w:r>
        <w:rPr>
          <w:rFonts w:ascii="Arial" w:hAnsi="Arial"/>
          <w:sz w:val="24"/>
        </w:rPr>
        <w:t xml:space="preserve"> 2/2</w:t>
      </w:r>
    </w:p>
    <w:p w14:paraId="3A30A1AF" w14:textId="77777777" w:rsidR="00F87604" w:rsidRDefault="00000000">
      <w:r>
        <w:rPr>
          <w:rFonts w:ascii="Arial" w:hAnsi="Arial"/>
          <w:sz w:val="24"/>
        </w:rPr>
        <w:t>Maria Łuczkowska 2/2</w:t>
      </w:r>
    </w:p>
    <w:p w14:paraId="76B785EC" w14:textId="77777777" w:rsidR="00F87604" w:rsidRDefault="00000000">
      <w:r>
        <w:rPr>
          <w:rFonts w:ascii="Arial" w:hAnsi="Arial"/>
          <w:sz w:val="24"/>
        </w:rPr>
        <w:t>Sylwester Malej 2/2</w:t>
      </w:r>
    </w:p>
    <w:p w14:paraId="79999648" w14:textId="77777777" w:rsidR="00F87604" w:rsidRDefault="00000000">
      <w:r>
        <w:rPr>
          <w:rFonts w:ascii="Arial" w:hAnsi="Arial"/>
          <w:sz w:val="24"/>
        </w:rPr>
        <w:t>Krzysztof Maruszewski 2/2</w:t>
      </w:r>
    </w:p>
    <w:p w14:paraId="1427498F" w14:textId="77777777" w:rsidR="00F87604" w:rsidRDefault="00000000">
      <w:r>
        <w:rPr>
          <w:rFonts w:ascii="Arial" w:hAnsi="Arial"/>
          <w:sz w:val="24"/>
        </w:rPr>
        <w:t>Barbara Matuszczak 2/2</w:t>
      </w:r>
    </w:p>
    <w:p w14:paraId="423DC11A" w14:textId="77777777" w:rsidR="00F87604" w:rsidRDefault="00000000">
      <w:r>
        <w:rPr>
          <w:rFonts w:ascii="Arial" w:hAnsi="Arial"/>
          <w:sz w:val="24"/>
        </w:rPr>
        <w:t>Maria Milczarek 2/2</w:t>
      </w:r>
    </w:p>
    <w:p w14:paraId="5625C73A" w14:textId="77777777" w:rsidR="00F87604" w:rsidRDefault="00000000">
      <w:r>
        <w:rPr>
          <w:rFonts w:ascii="Arial" w:hAnsi="Arial"/>
          <w:sz w:val="24"/>
        </w:rPr>
        <w:t>Joanna Moskwa 2/2</w:t>
      </w:r>
    </w:p>
    <w:p w14:paraId="0258F289" w14:textId="77777777" w:rsidR="00F87604" w:rsidRDefault="00000000">
      <w:r>
        <w:rPr>
          <w:rFonts w:ascii="Arial" w:hAnsi="Arial"/>
          <w:sz w:val="24"/>
        </w:rPr>
        <w:t>Grzegorz Puchała 2/2</w:t>
      </w:r>
    </w:p>
    <w:p w14:paraId="295D2BEA" w14:textId="77777777" w:rsidR="00F87604" w:rsidRDefault="00000000">
      <w:r>
        <w:rPr>
          <w:rFonts w:ascii="Arial" w:hAnsi="Arial"/>
          <w:sz w:val="24"/>
        </w:rPr>
        <w:t>Leszek Sobczyk 2/2</w:t>
      </w:r>
    </w:p>
    <w:p w14:paraId="766A880C" w14:textId="77777777" w:rsidR="00F87604" w:rsidRDefault="00000000">
      <w:r>
        <w:rPr>
          <w:rFonts w:ascii="Arial" w:hAnsi="Arial"/>
          <w:sz w:val="24"/>
        </w:rPr>
        <w:t>Małgorzata Stempniak 2/2</w:t>
      </w:r>
    </w:p>
    <w:p w14:paraId="6FF2359C" w14:textId="77777777" w:rsidR="00F87604" w:rsidRDefault="00000000">
      <w:r>
        <w:rPr>
          <w:rFonts w:ascii="Arial" w:hAnsi="Arial"/>
          <w:sz w:val="24"/>
        </w:rPr>
        <w:t>Przygotował: Katarzyna Świderek</w:t>
      </w:r>
    </w:p>
    <w:sectPr w:rsidR="00F87604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C2CB8" w14:textId="77777777" w:rsidR="00DA560A" w:rsidRDefault="00DA560A">
      <w:pPr>
        <w:spacing w:after="0" w:line="240" w:lineRule="auto"/>
      </w:pPr>
      <w:r>
        <w:separator/>
      </w:r>
    </w:p>
  </w:endnote>
  <w:endnote w:type="continuationSeparator" w:id="0">
    <w:p w14:paraId="5EE42738" w14:textId="77777777" w:rsidR="00DA560A" w:rsidRDefault="00DA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2E3CC" w14:textId="77777777" w:rsidR="00F87604" w:rsidRDefault="00000000">
    <w:r>
      <w:t>Wygenerowano za pomocą app.esesja.pl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CE10A" w14:textId="77777777" w:rsidR="00DA560A" w:rsidRDefault="00DA560A">
      <w:pPr>
        <w:spacing w:after="0" w:line="240" w:lineRule="auto"/>
      </w:pPr>
      <w:r>
        <w:separator/>
      </w:r>
    </w:p>
  </w:footnote>
  <w:footnote w:type="continuationSeparator" w:id="0">
    <w:p w14:paraId="07F6B7A3" w14:textId="77777777" w:rsidR="00DA560A" w:rsidRDefault="00DA5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6A6EC" w14:textId="77777777" w:rsidR="00F87604" w:rsidRDefault="00F876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02A0A"/>
    <w:multiLevelType w:val="singleLevel"/>
    <w:tmpl w:val="FC04E250"/>
    <w:name w:val="square"/>
    <w:lvl w:ilvl="0">
      <w:numFmt w:val="bullet"/>
      <w:lvlText w:val="▪"/>
      <w:lvlJc w:val="left"/>
      <w:pPr>
        <w:ind w:left="420" w:hanging="360"/>
      </w:pPr>
    </w:lvl>
  </w:abstractNum>
  <w:abstractNum w:abstractNumId="1" w15:restartNumberingAfterBreak="0">
    <w:nsid w:val="08D17DAF"/>
    <w:multiLevelType w:val="singleLevel"/>
    <w:tmpl w:val="09684F9E"/>
    <w:name w:val="lower-roman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2" w15:restartNumberingAfterBreak="0">
    <w:nsid w:val="0D9E152B"/>
    <w:multiLevelType w:val="singleLevel"/>
    <w:tmpl w:val="7F068152"/>
    <w:name w:val="decimal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687A6258"/>
    <w:multiLevelType w:val="singleLevel"/>
    <w:tmpl w:val="334A08C6"/>
    <w:name w:val="lower-alpha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4" w15:restartNumberingAfterBreak="0">
    <w:nsid w:val="68863462"/>
    <w:multiLevelType w:val="singleLevel"/>
    <w:tmpl w:val="8E8C11D2"/>
    <w:name w:val="decimal-heading-multi"/>
    <w:lvl w:ilvl="0">
      <w:start w:val="1"/>
      <w:numFmt w:val="decimal"/>
      <w:lvlText w:val="%1."/>
      <w:lvlJc w:val="left"/>
    </w:lvl>
  </w:abstractNum>
  <w:abstractNum w:abstractNumId="5" w15:restartNumberingAfterBreak="0">
    <w:nsid w:val="74AC458D"/>
    <w:multiLevelType w:val="singleLevel"/>
    <w:tmpl w:val="E38C19E2"/>
    <w:name w:val="disc"/>
    <w:lvl w:ilvl="0">
      <w:numFmt w:val="bullet"/>
      <w:lvlText w:val="•"/>
      <w:lvlJc w:val="left"/>
      <w:pPr>
        <w:ind w:left="420" w:hanging="360"/>
      </w:pPr>
    </w:lvl>
  </w:abstractNum>
  <w:abstractNum w:abstractNumId="6" w15:restartNumberingAfterBreak="0">
    <w:nsid w:val="75173FEC"/>
    <w:multiLevelType w:val="singleLevel"/>
    <w:tmpl w:val="003A2B3E"/>
    <w:name w:val="upper-roman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7" w15:restartNumberingAfterBreak="0">
    <w:nsid w:val="77FE0C1D"/>
    <w:multiLevelType w:val="singleLevel"/>
    <w:tmpl w:val="DE5ACED0"/>
    <w:name w:val="upper-alpha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8" w15:restartNumberingAfterBreak="0">
    <w:nsid w:val="7F4314C6"/>
    <w:multiLevelType w:val="singleLevel"/>
    <w:tmpl w:val="53EC0FC0"/>
    <w:name w:val="circle"/>
    <w:lvl w:ilvl="0">
      <w:numFmt w:val="bullet"/>
      <w:lvlText w:val="o"/>
      <w:lvlJc w:val="left"/>
      <w:pPr>
        <w:ind w:left="420" w:hanging="360"/>
      </w:pPr>
    </w:lvl>
  </w:abstractNum>
  <w:num w:numId="1" w16cid:durableId="2119643604">
    <w:abstractNumId w:val="2"/>
    <w:lvlOverride w:ilvl="0">
      <w:startOverride w:val="1"/>
    </w:lvlOverride>
  </w:num>
  <w:num w:numId="2" w16cid:durableId="95834131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604"/>
    <w:rsid w:val="003E4651"/>
    <w:rsid w:val="004A6045"/>
    <w:rsid w:val="00DA560A"/>
    <w:rsid w:val="00F8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E9692"/>
  <w15:docId w15:val="{4843A185-DC7D-43AA-BBFA-655A824A8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Świderek</dc:creator>
  <cp:lastModifiedBy>Katarzyna Świderek</cp:lastModifiedBy>
  <cp:revision>2</cp:revision>
  <dcterms:created xsi:type="dcterms:W3CDTF">2024-09-12T13:42:00Z</dcterms:created>
  <dcterms:modified xsi:type="dcterms:W3CDTF">2024-09-12T13:42:00Z</dcterms:modified>
</cp:coreProperties>
</file>