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0F1BF" w14:textId="77777777" w:rsidR="00CF1CB9" w:rsidRDefault="00CF1CB9" w:rsidP="00131931">
      <w:pPr>
        <w:jc w:val="right"/>
        <w:rPr>
          <w:b/>
          <w:i/>
          <w:sz w:val="22"/>
          <w:szCs w:val="22"/>
        </w:rPr>
      </w:pPr>
    </w:p>
    <w:p w14:paraId="05171EF5" w14:textId="3A3AF38E" w:rsidR="00131931" w:rsidRDefault="00DD60C6" w:rsidP="00131931">
      <w:pPr>
        <w:jc w:val="right"/>
        <w:rPr>
          <w:b/>
          <w:i/>
          <w:sz w:val="22"/>
          <w:szCs w:val="22"/>
        </w:rPr>
      </w:pPr>
      <w:r w:rsidRPr="00D5638F">
        <w:rPr>
          <w:b/>
          <w:i/>
          <w:sz w:val="22"/>
          <w:szCs w:val="22"/>
        </w:rPr>
        <w:t>Załącznik</w:t>
      </w:r>
      <w:r>
        <w:rPr>
          <w:b/>
          <w:i/>
          <w:sz w:val="22"/>
          <w:szCs w:val="22"/>
        </w:rPr>
        <w:t xml:space="preserve"> nr 1</w:t>
      </w:r>
      <w:r w:rsidRPr="00D5638F">
        <w:rPr>
          <w:b/>
          <w:i/>
          <w:sz w:val="22"/>
          <w:szCs w:val="22"/>
        </w:rPr>
        <w:t xml:space="preserve"> do Zarządzenia nr </w:t>
      </w:r>
      <w:r w:rsidR="00BA160A">
        <w:rPr>
          <w:b/>
          <w:i/>
          <w:sz w:val="22"/>
          <w:szCs w:val="22"/>
        </w:rPr>
        <w:t>44/2022</w:t>
      </w:r>
    </w:p>
    <w:p w14:paraId="630B4610" w14:textId="77777777" w:rsidR="00DD60C6" w:rsidRDefault="00DD60C6" w:rsidP="00D5638F">
      <w:pPr>
        <w:jc w:val="right"/>
        <w:rPr>
          <w:b/>
          <w:i/>
          <w:sz w:val="22"/>
          <w:szCs w:val="22"/>
        </w:rPr>
      </w:pPr>
      <w:r w:rsidRPr="00D5638F">
        <w:rPr>
          <w:b/>
          <w:i/>
          <w:sz w:val="22"/>
          <w:szCs w:val="22"/>
        </w:rPr>
        <w:t xml:space="preserve">Wójta Gminy Poświętne </w:t>
      </w:r>
    </w:p>
    <w:p w14:paraId="428BC255" w14:textId="726BF479" w:rsidR="00DD60C6" w:rsidRPr="00D5638F" w:rsidRDefault="00DD60C6" w:rsidP="00D5638F">
      <w:pPr>
        <w:jc w:val="right"/>
        <w:rPr>
          <w:b/>
          <w:i/>
          <w:sz w:val="22"/>
          <w:szCs w:val="22"/>
        </w:rPr>
      </w:pPr>
      <w:r w:rsidRPr="00D5638F">
        <w:rPr>
          <w:b/>
          <w:i/>
          <w:sz w:val="22"/>
          <w:szCs w:val="22"/>
        </w:rPr>
        <w:t>z dnia</w:t>
      </w:r>
      <w:r w:rsidR="00BA160A">
        <w:rPr>
          <w:b/>
          <w:i/>
          <w:sz w:val="22"/>
          <w:szCs w:val="22"/>
        </w:rPr>
        <w:t xml:space="preserve"> 11 sierpnia 2022 r.</w:t>
      </w:r>
      <w:r w:rsidRPr="00D5638F">
        <w:rPr>
          <w:b/>
          <w:i/>
          <w:sz w:val="22"/>
          <w:szCs w:val="22"/>
        </w:rPr>
        <w:t xml:space="preserve"> </w:t>
      </w:r>
    </w:p>
    <w:p w14:paraId="06AB0DA6" w14:textId="77777777" w:rsidR="00DD60C6" w:rsidRDefault="00DD60C6" w:rsidP="00242581">
      <w:pPr>
        <w:jc w:val="center"/>
        <w:rPr>
          <w:b/>
          <w:sz w:val="28"/>
          <w:szCs w:val="28"/>
        </w:rPr>
      </w:pPr>
    </w:p>
    <w:p w14:paraId="6B3759D1" w14:textId="77777777" w:rsidR="00DD60C6" w:rsidRDefault="00DD60C6" w:rsidP="00D5638F">
      <w:pPr>
        <w:jc w:val="center"/>
        <w:rPr>
          <w:b/>
          <w:sz w:val="28"/>
          <w:szCs w:val="28"/>
        </w:rPr>
      </w:pPr>
      <w:r w:rsidRPr="00423D0A">
        <w:rPr>
          <w:b/>
          <w:sz w:val="28"/>
          <w:szCs w:val="28"/>
        </w:rPr>
        <w:t>Regulamin rekrutacji</w:t>
      </w:r>
      <w:r>
        <w:rPr>
          <w:b/>
          <w:sz w:val="28"/>
          <w:szCs w:val="28"/>
        </w:rPr>
        <w:t xml:space="preserve"> i uczestnictwa w projekcie</w:t>
      </w:r>
      <w:r w:rsidRPr="00D5638F">
        <w:rPr>
          <w:b/>
          <w:sz w:val="28"/>
          <w:szCs w:val="28"/>
        </w:rPr>
        <w:t xml:space="preserve"> </w:t>
      </w:r>
    </w:p>
    <w:p w14:paraId="457D8FD3" w14:textId="70BBDED2" w:rsidR="00DD60C6" w:rsidRDefault="00DD60C6" w:rsidP="001319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pn. „</w:t>
      </w:r>
      <w:r w:rsidR="00131931">
        <w:rPr>
          <w:b/>
          <w:sz w:val="28"/>
          <w:szCs w:val="28"/>
        </w:rPr>
        <w:t>Przedszkolaki z Poświętnego na start!</w:t>
      </w:r>
      <w:r>
        <w:rPr>
          <w:b/>
          <w:sz w:val="28"/>
          <w:szCs w:val="28"/>
        </w:rPr>
        <w:t xml:space="preserve">” </w:t>
      </w:r>
      <w:r w:rsidRPr="00C64435">
        <w:rPr>
          <w:b/>
          <w:sz w:val="28"/>
          <w:szCs w:val="28"/>
        </w:rPr>
        <w:t>ob</w:t>
      </w:r>
      <w:r>
        <w:rPr>
          <w:b/>
          <w:sz w:val="28"/>
          <w:szCs w:val="28"/>
        </w:rPr>
        <w:t>o</w:t>
      </w:r>
      <w:r w:rsidRPr="00C64435">
        <w:rPr>
          <w:b/>
          <w:sz w:val="28"/>
          <w:szCs w:val="28"/>
        </w:rPr>
        <w:t xml:space="preserve">wiązujący w </w:t>
      </w:r>
      <w:r>
        <w:rPr>
          <w:b/>
          <w:sz w:val="28"/>
          <w:szCs w:val="28"/>
        </w:rPr>
        <w:t xml:space="preserve">utworzonym </w:t>
      </w:r>
      <w:r w:rsidRPr="00C64435">
        <w:rPr>
          <w:b/>
          <w:sz w:val="28"/>
          <w:szCs w:val="28"/>
        </w:rPr>
        <w:t>Oddziale Przedszkolnym</w:t>
      </w:r>
      <w:r w:rsidR="00131931">
        <w:rPr>
          <w:b/>
          <w:sz w:val="28"/>
          <w:szCs w:val="28"/>
        </w:rPr>
        <w:t xml:space="preserve"> </w:t>
      </w:r>
      <w:r w:rsidR="00552656">
        <w:rPr>
          <w:b/>
          <w:sz w:val="28"/>
          <w:szCs w:val="28"/>
        </w:rPr>
        <w:t xml:space="preserve">– grupa młodsza </w:t>
      </w:r>
      <w:r w:rsidRPr="00C64435">
        <w:rPr>
          <w:b/>
          <w:sz w:val="28"/>
          <w:szCs w:val="28"/>
        </w:rPr>
        <w:t>w</w:t>
      </w:r>
      <w:r w:rsidR="00131931">
        <w:rPr>
          <w:b/>
          <w:sz w:val="28"/>
          <w:szCs w:val="28"/>
        </w:rPr>
        <w:t xml:space="preserve"> Szkole Podstawowej im. Jana III Sobieskiego w </w:t>
      </w:r>
      <w:r w:rsidRPr="00C64435">
        <w:rPr>
          <w:b/>
          <w:sz w:val="28"/>
          <w:szCs w:val="28"/>
        </w:rPr>
        <w:t xml:space="preserve"> </w:t>
      </w:r>
      <w:r w:rsidR="00131931">
        <w:rPr>
          <w:b/>
          <w:sz w:val="28"/>
          <w:szCs w:val="28"/>
        </w:rPr>
        <w:t>Poświętnem</w:t>
      </w:r>
      <w:r w:rsidR="00CF1CB9">
        <w:rPr>
          <w:b/>
          <w:sz w:val="28"/>
          <w:szCs w:val="28"/>
        </w:rPr>
        <w:t xml:space="preserve"> w Zespole Szkolno-Przedszkolnym w Poświętnem</w:t>
      </w:r>
      <w:r>
        <w:rPr>
          <w:b/>
          <w:sz w:val="28"/>
          <w:szCs w:val="28"/>
        </w:rPr>
        <w:t xml:space="preserve"> w roku szkolnym </w:t>
      </w:r>
      <w:r w:rsidR="00131931">
        <w:rPr>
          <w:b/>
          <w:sz w:val="28"/>
          <w:szCs w:val="28"/>
        </w:rPr>
        <w:t>2022/2023</w:t>
      </w:r>
    </w:p>
    <w:p w14:paraId="7D0376E1" w14:textId="77777777" w:rsidR="00DD60C6" w:rsidRDefault="00DD60C6" w:rsidP="00806A62"/>
    <w:p w14:paraId="08F47ECB" w14:textId="77777777" w:rsidR="00DD60C6" w:rsidRPr="00477546" w:rsidRDefault="00DD60C6" w:rsidP="00806A62">
      <w:pPr>
        <w:pStyle w:val="Akapitzlist"/>
        <w:spacing w:line="276" w:lineRule="auto"/>
        <w:ind w:left="0"/>
        <w:jc w:val="center"/>
        <w:rPr>
          <w:b/>
        </w:rPr>
      </w:pPr>
      <w:r w:rsidRPr="00477546">
        <w:rPr>
          <w:b/>
        </w:rPr>
        <w:t>§1. Postanowienia ogólne.</w:t>
      </w:r>
    </w:p>
    <w:p w14:paraId="26B0D856" w14:textId="2252F46C" w:rsidR="00DD60C6" w:rsidRDefault="00DD60C6" w:rsidP="00E61366">
      <w:pPr>
        <w:pStyle w:val="Akapitzlist"/>
        <w:numPr>
          <w:ilvl w:val="0"/>
          <w:numId w:val="29"/>
        </w:numPr>
        <w:ind w:left="284" w:hanging="284"/>
        <w:jc w:val="both"/>
      </w:pPr>
      <w:r w:rsidRPr="00687BEC">
        <w:t>Rekrutacja i prz</w:t>
      </w:r>
      <w:r>
        <w:t>yjęcia do Oddziału Przedszkol</w:t>
      </w:r>
      <w:r w:rsidR="001C3D77">
        <w:t>nego</w:t>
      </w:r>
      <w:r>
        <w:t xml:space="preserve"> – grupa młodsza</w:t>
      </w:r>
      <w:r w:rsidR="00CF1CB9">
        <w:t xml:space="preserve"> </w:t>
      </w:r>
      <w:r w:rsidR="00CF1CB9" w:rsidRPr="00CF1CB9">
        <w:rPr>
          <w:bCs/>
        </w:rPr>
        <w:t>w Szkole Podstawowej im. Jana III Sobieskiego w  Poświętnem w Zespole Szkolno-Przedszkolnym w Poświętnem</w:t>
      </w:r>
      <w:r>
        <w:t>,</w:t>
      </w:r>
      <w:r w:rsidRPr="00687BEC">
        <w:t xml:space="preserve"> prowadzone są w oparciu o:</w:t>
      </w:r>
    </w:p>
    <w:p w14:paraId="6968239F" w14:textId="77777777" w:rsidR="00DD60C6" w:rsidRDefault="00DD60C6" w:rsidP="001E6619">
      <w:pPr>
        <w:pStyle w:val="NormalnyWeb"/>
        <w:numPr>
          <w:ilvl w:val="0"/>
          <w:numId w:val="2"/>
        </w:numPr>
        <w:spacing w:before="0" w:beforeAutospacing="0" w:after="0" w:afterAutospacing="0"/>
        <w:jc w:val="both"/>
      </w:pPr>
      <w:r>
        <w:t>U</w:t>
      </w:r>
      <w:r w:rsidRPr="00C64435">
        <w:t>staw</w:t>
      </w:r>
      <w:r w:rsidR="00131931">
        <w:t>ę</w:t>
      </w:r>
      <w:r w:rsidRPr="00C64435">
        <w:t xml:space="preserve"> z 14 grudnia 2016 r. - Prawo oświatowe (w rozdz. 6 w art. 130-131, 149-150, 152-161 </w:t>
      </w:r>
    </w:p>
    <w:p w14:paraId="5B2B766F" w14:textId="77777777" w:rsidR="00131931" w:rsidRPr="00C64435" w:rsidRDefault="00131931" w:rsidP="001E6619">
      <w:pPr>
        <w:pStyle w:val="NormalnyWeb"/>
        <w:numPr>
          <w:ilvl w:val="0"/>
          <w:numId w:val="2"/>
        </w:numPr>
        <w:spacing w:before="0" w:beforeAutospacing="0" w:after="0" w:afterAutospacing="0"/>
        <w:jc w:val="both"/>
      </w:pPr>
      <w:r>
        <w:t xml:space="preserve">Uchwałę Nr XLII/251/18 Rady Gminy Poświętne z dnia 14 lutego 2018 roku </w:t>
      </w:r>
    </w:p>
    <w:p w14:paraId="2D6B5AD7" w14:textId="77777777" w:rsidR="00DD60C6" w:rsidRPr="00687BEC" w:rsidRDefault="00DD60C6" w:rsidP="001E6619">
      <w:pPr>
        <w:pStyle w:val="NormalnyWeb"/>
        <w:numPr>
          <w:ilvl w:val="0"/>
          <w:numId w:val="2"/>
        </w:numPr>
        <w:spacing w:before="0" w:beforeAutospacing="0" w:after="0" w:afterAutospacing="0"/>
        <w:jc w:val="both"/>
      </w:pPr>
      <w:r>
        <w:t>Niniejszy Regulamin</w:t>
      </w:r>
    </w:p>
    <w:p w14:paraId="0A88ADC5" w14:textId="63778882" w:rsidR="00DD60C6" w:rsidRDefault="00DD60C6" w:rsidP="00E61366">
      <w:pPr>
        <w:pStyle w:val="Akapitzlist"/>
        <w:numPr>
          <w:ilvl w:val="0"/>
          <w:numId w:val="29"/>
        </w:numPr>
        <w:ind w:left="284" w:hanging="284"/>
        <w:jc w:val="both"/>
      </w:pPr>
      <w:r w:rsidRPr="00687BEC">
        <w:t>Niniejszy regulamin reguluje zasady prowadzenia rekr</w:t>
      </w:r>
      <w:r>
        <w:t>utacji i przyjęć do Oddziału Przedszko</w:t>
      </w:r>
      <w:r w:rsidR="00131931">
        <w:t xml:space="preserve">lnego </w:t>
      </w:r>
      <w:r w:rsidR="00CF1CB9">
        <w:t xml:space="preserve">- grupa młodsza </w:t>
      </w:r>
      <w:r w:rsidR="00131931">
        <w:t xml:space="preserve">w </w:t>
      </w:r>
      <w:r w:rsidR="004E554D">
        <w:t>S</w:t>
      </w:r>
      <w:r w:rsidR="00131931">
        <w:t xml:space="preserve">zkole Podstawowej im. Jana III Sobieskiego </w:t>
      </w:r>
      <w:r w:rsidR="001C3D77">
        <w:br/>
      </w:r>
      <w:r w:rsidR="00131931">
        <w:t xml:space="preserve">w Poświętnem </w:t>
      </w:r>
      <w:r>
        <w:t xml:space="preserve"> </w:t>
      </w:r>
      <w:r w:rsidR="00CF1CB9">
        <w:t>w Zespole Szkolno-Przedszkolnym w Poświętnem</w:t>
      </w:r>
      <w:r>
        <w:t xml:space="preserve">, na rok szkolny </w:t>
      </w:r>
      <w:r w:rsidR="00131931">
        <w:t>2022/2023</w:t>
      </w:r>
      <w:r>
        <w:t xml:space="preserve"> oraz określa warunki uczestnictwa w projekcie pn. „</w:t>
      </w:r>
      <w:r w:rsidR="00131931">
        <w:t>Przedszkolaki z Poświętnego na start</w:t>
      </w:r>
      <w:r>
        <w:t xml:space="preserve">” współfinansowany ze środków Europejskiego Funduszu </w:t>
      </w:r>
      <w:r w:rsidR="00131931">
        <w:t>S</w:t>
      </w:r>
      <w:r>
        <w:t>połecznego  w ramach Regionalnego Programu Operacyjnego Województwa Łódzkiego na lata 2014-2020, Poddziałanie XI.1.1 Wysoka jakość edukacji. Nr projektu RPLD.11.01.01-10-</w:t>
      </w:r>
      <w:r w:rsidR="00DD2661">
        <w:t>0004/21-00</w:t>
      </w:r>
      <w:r>
        <w:t>, zwany w dalszej części projektem.</w:t>
      </w:r>
    </w:p>
    <w:p w14:paraId="387F12DE" w14:textId="7BBCC2AF" w:rsidR="00DD60C6" w:rsidRDefault="00DD60C6" w:rsidP="00E61366">
      <w:pPr>
        <w:pStyle w:val="Akapitzlist"/>
        <w:numPr>
          <w:ilvl w:val="0"/>
          <w:numId w:val="29"/>
        </w:numPr>
        <w:ind w:left="284" w:hanging="284"/>
        <w:jc w:val="both"/>
      </w:pPr>
      <w:r>
        <w:t xml:space="preserve">Projekt realizowany jest przez Gminę Poświętne, 26-315 Poświętne, ul. Akacjowa 4 </w:t>
      </w:r>
      <w:r w:rsidR="001C3D77">
        <w:br/>
      </w:r>
      <w:r>
        <w:t>w okresie: 01.07.20</w:t>
      </w:r>
      <w:r w:rsidR="00DD2661">
        <w:t>22</w:t>
      </w:r>
      <w:r>
        <w:t xml:space="preserve"> r. – 30.06.20</w:t>
      </w:r>
      <w:r w:rsidR="00DD2661">
        <w:t>23</w:t>
      </w:r>
      <w:r>
        <w:t xml:space="preserve"> r.</w:t>
      </w:r>
    </w:p>
    <w:p w14:paraId="7E03A03E" w14:textId="77777777" w:rsidR="00DD60C6" w:rsidRPr="00687BEC" w:rsidRDefault="00DD60C6" w:rsidP="00E61366">
      <w:pPr>
        <w:pStyle w:val="Akapitzlist"/>
        <w:numPr>
          <w:ilvl w:val="0"/>
          <w:numId w:val="29"/>
        </w:numPr>
        <w:ind w:left="284" w:hanging="284"/>
        <w:jc w:val="both"/>
      </w:pPr>
      <w:r>
        <w:t>Biuro projektu mieści się pod adresem: Urząd Gminy Poświętne, ul. Akacjowa 4, 26-315 Poświętne, Budynek B, pokój nr 4, tel. 44 756 40 34</w:t>
      </w:r>
    </w:p>
    <w:p w14:paraId="6C27634E" w14:textId="77777777" w:rsidR="00DD60C6" w:rsidRDefault="00DD60C6" w:rsidP="00E61366">
      <w:pPr>
        <w:pStyle w:val="Akapitzlist"/>
        <w:numPr>
          <w:ilvl w:val="0"/>
          <w:numId w:val="29"/>
        </w:numPr>
        <w:ind w:left="284" w:hanging="284"/>
        <w:jc w:val="both"/>
      </w:pPr>
      <w:r w:rsidRPr="00687BEC">
        <w:t xml:space="preserve">Ilekroć jest mowa o rodzicu, należy przez to rozumieć prawnego bądź ustawowego opiekuna dziecka. </w:t>
      </w:r>
    </w:p>
    <w:p w14:paraId="3E19A00C" w14:textId="77777777" w:rsidR="00DD60C6" w:rsidRDefault="00DD60C6" w:rsidP="00806A62">
      <w:pPr>
        <w:pStyle w:val="Akapitzlist"/>
        <w:ind w:left="0"/>
        <w:jc w:val="both"/>
      </w:pPr>
    </w:p>
    <w:p w14:paraId="781DB7CF" w14:textId="77777777" w:rsidR="00DD60C6" w:rsidRPr="00477546" w:rsidRDefault="00DD60C6" w:rsidP="00806A62">
      <w:pPr>
        <w:pStyle w:val="Akapitzlist"/>
        <w:spacing w:line="360" w:lineRule="auto"/>
        <w:ind w:left="0"/>
        <w:jc w:val="center"/>
        <w:rPr>
          <w:b/>
        </w:rPr>
      </w:pPr>
      <w:r>
        <w:rPr>
          <w:b/>
        </w:rPr>
        <w:t xml:space="preserve">§ 2. </w:t>
      </w:r>
      <w:r w:rsidRPr="00477546">
        <w:rPr>
          <w:b/>
        </w:rPr>
        <w:t>Zasady prowadzenia rekrutacji i przyjęć.</w:t>
      </w:r>
      <w:r>
        <w:rPr>
          <w:b/>
        </w:rPr>
        <w:t xml:space="preserve"> Cel główny projektu.</w:t>
      </w:r>
    </w:p>
    <w:p w14:paraId="27217D08" w14:textId="77777777" w:rsidR="00DD60C6" w:rsidRPr="009F1654" w:rsidRDefault="00DD60C6" w:rsidP="00CB00C2">
      <w:pPr>
        <w:pStyle w:val="Akapitzlist"/>
        <w:spacing w:line="276" w:lineRule="auto"/>
        <w:ind w:left="0"/>
        <w:rPr>
          <w:b/>
        </w:rPr>
      </w:pPr>
      <w:r>
        <w:rPr>
          <w:b/>
        </w:rPr>
        <w:t>1.Cel główny projektu</w:t>
      </w:r>
      <w:r w:rsidRPr="009F1654">
        <w:rPr>
          <w:b/>
        </w:rPr>
        <w:t xml:space="preserve">. </w:t>
      </w:r>
    </w:p>
    <w:p w14:paraId="4AC6670F" w14:textId="4641DAF1" w:rsidR="00DD60C6" w:rsidRDefault="00DD60C6" w:rsidP="00CB00C2">
      <w:pPr>
        <w:pStyle w:val="Akapitzlist"/>
        <w:numPr>
          <w:ilvl w:val="0"/>
          <w:numId w:val="3"/>
        </w:numPr>
        <w:jc w:val="both"/>
      </w:pPr>
      <w:r w:rsidRPr="00CB00C2">
        <w:t>Celem głównym projektu „</w:t>
      </w:r>
      <w:r w:rsidR="008C26F3">
        <w:t xml:space="preserve"> Przedszkolaki z Poświętnego na start!</w:t>
      </w:r>
      <w:r w:rsidRPr="00CB00C2">
        <w:t xml:space="preserve">” jest zwiększenie </w:t>
      </w:r>
      <w:r w:rsidR="008C26F3">
        <w:t>dostępności edukacji</w:t>
      </w:r>
      <w:r w:rsidRPr="00CB00C2">
        <w:t xml:space="preserve"> przedszkolnej w Gminie Poświętne  w okresie od 01.07. 20</w:t>
      </w:r>
      <w:r w:rsidR="001C3D77">
        <w:t>2</w:t>
      </w:r>
      <w:r w:rsidR="008C26F3">
        <w:t>2</w:t>
      </w:r>
      <w:r w:rsidRPr="00CB00C2">
        <w:t xml:space="preserve"> roku do 30.06.20</w:t>
      </w:r>
      <w:r w:rsidR="008C26F3">
        <w:t>23</w:t>
      </w:r>
      <w:r w:rsidRPr="00CB00C2">
        <w:t xml:space="preserve"> roku, poprzez stworzenie </w:t>
      </w:r>
      <w:r w:rsidR="008C26F3">
        <w:t>23</w:t>
      </w:r>
      <w:r w:rsidRPr="00CB00C2">
        <w:t xml:space="preserve"> miejsc wychowania przedszkolnego dla dzieci w wieku 3 i 4 lat oraz rozszerzenie oferty</w:t>
      </w:r>
      <w:r w:rsidR="001C3D77">
        <w:t xml:space="preserve"> o</w:t>
      </w:r>
      <w:r w:rsidRPr="00CB00C2">
        <w:t>ddział</w:t>
      </w:r>
      <w:r w:rsidR="008C26F3">
        <w:t>u</w:t>
      </w:r>
      <w:r w:rsidRPr="00CB00C2">
        <w:t xml:space="preserve"> przedszkolnego w </w:t>
      </w:r>
      <w:r w:rsidR="008C26F3">
        <w:t xml:space="preserve">Zespole Szkolno-Przedszkolnym w Poświętnem </w:t>
      </w:r>
      <w:r w:rsidRPr="00CB00C2">
        <w:t xml:space="preserve"> o dodatkowe zajęcia (</w:t>
      </w:r>
      <w:r w:rsidR="008C26F3">
        <w:t>390</w:t>
      </w:r>
      <w:r w:rsidRPr="00CB00C2">
        <w:t xml:space="preserve"> godzin) wspierające </w:t>
      </w:r>
      <w:r w:rsidRPr="00CB00C2">
        <w:lastRenderedPageBreak/>
        <w:t>rozwój dzieci i zwiększające ich szanse edukacyjne w zakresie stwierdzonych deficytów.</w:t>
      </w:r>
    </w:p>
    <w:p w14:paraId="386C8B68" w14:textId="77777777" w:rsidR="00DD60C6" w:rsidRDefault="00DD60C6" w:rsidP="00806A62">
      <w:pPr>
        <w:pStyle w:val="Akapitzlist"/>
        <w:spacing w:line="276" w:lineRule="auto"/>
        <w:ind w:left="0"/>
        <w:rPr>
          <w:b/>
        </w:rPr>
      </w:pPr>
    </w:p>
    <w:p w14:paraId="372CF045" w14:textId="77777777" w:rsidR="00DD60C6" w:rsidRPr="009F1654" w:rsidRDefault="00DD60C6" w:rsidP="00806A62">
      <w:pPr>
        <w:pStyle w:val="Akapitzlist"/>
        <w:spacing w:line="276" w:lineRule="auto"/>
        <w:ind w:left="0"/>
        <w:rPr>
          <w:b/>
        </w:rPr>
      </w:pPr>
      <w:r>
        <w:rPr>
          <w:b/>
        </w:rPr>
        <w:t>2.</w:t>
      </w:r>
      <w:r w:rsidRPr="009F1654">
        <w:rPr>
          <w:b/>
        </w:rPr>
        <w:t>Uczestnicy pro</w:t>
      </w:r>
      <w:r>
        <w:rPr>
          <w:b/>
        </w:rPr>
        <w:t>jektu</w:t>
      </w:r>
      <w:r w:rsidRPr="009F1654">
        <w:rPr>
          <w:b/>
        </w:rPr>
        <w:t xml:space="preserve">. </w:t>
      </w:r>
    </w:p>
    <w:p w14:paraId="520A5896" w14:textId="77777777" w:rsidR="00DD60C6" w:rsidRDefault="00DD60C6" w:rsidP="00213D4D">
      <w:pPr>
        <w:pStyle w:val="Akapitzlist"/>
        <w:numPr>
          <w:ilvl w:val="0"/>
          <w:numId w:val="31"/>
        </w:numPr>
        <w:jc w:val="both"/>
      </w:pPr>
      <w:r>
        <w:t xml:space="preserve">O </w:t>
      </w:r>
      <w:r w:rsidRPr="00687BEC">
        <w:t>miejsce w przedszkolu mogą ubiegać si</w:t>
      </w:r>
      <w:r>
        <w:t>ę dzieci urodzone w latach: 201</w:t>
      </w:r>
      <w:r w:rsidR="001D3C4E">
        <w:t>8</w:t>
      </w:r>
      <w:r>
        <w:t xml:space="preserve"> i 201</w:t>
      </w:r>
      <w:r w:rsidR="001D3C4E">
        <w:t>9</w:t>
      </w:r>
    </w:p>
    <w:p w14:paraId="71F5644E" w14:textId="77777777" w:rsidR="00DD60C6" w:rsidRDefault="00DD60C6" w:rsidP="00A84C29">
      <w:pPr>
        <w:pStyle w:val="Akapitzlist"/>
        <w:numPr>
          <w:ilvl w:val="0"/>
          <w:numId w:val="31"/>
        </w:numPr>
        <w:jc w:val="both"/>
      </w:pPr>
      <w:r w:rsidRPr="00A65473">
        <w:t xml:space="preserve">W etapie rekrutacji zasadniczej biorą udział wyłącznie </w:t>
      </w:r>
      <w:r>
        <w:t>dzieci mieszkające na terenie Gminy Poświętne.</w:t>
      </w:r>
    </w:p>
    <w:p w14:paraId="6E16012A" w14:textId="77777777" w:rsidR="00DD60C6" w:rsidRDefault="00DD60C6" w:rsidP="00806A62">
      <w:pPr>
        <w:pStyle w:val="Akapitzlist"/>
        <w:ind w:left="0"/>
        <w:rPr>
          <w:b/>
        </w:rPr>
      </w:pPr>
    </w:p>
    <w:p w14:paraId="5D3799C6" w14:textId="77777777" w:rsidR="00DD60C6" w:rsidRPr="009F1654" w:rsidRDefault="00DD60C6" w:rsidP="00806A62">
      <w:pPr>
        <w:pStyle w:val="Akapitzlist"/>
        <w:ind w:left="0"/>
        <w:rPr>
          <w:b/>
        </w:rPr>
      </w:pPr>
      <w:r>
        <w:rPr>
          <w:b/>
        </w:rPr>
        <w:t>3. Oferta Przedszkola</w:t>
      </w:r>
      <w:r w:rsidRPr="009F1654">
        <w:rPr>
          <w:b/>
        </w:rPr>
        <w:t xml:space="preserve">. </w:t>
      </w:r>
    </w:p>
    <w:p w14:paraId="391321F6" w14:textId="77777777" w:rsidR="00DD60C6" w:rsidRDefault="00DD60C6" w:rsidP="00A84C29">
      <w:pPr>
        <w:pStyle w:val="Akapitzlist"/>
        <w:numPr>
          <w:ilvl w:val="0"/>
          <w:numId w:val="5"/>
        </w:numPr>
        <w:jc w:val="both"/>
      </w:pPr>
      <w:r>
        <w:t>Przedszkole przedstawia ofertę dla dzieci</w:t>
      </w:r>
      <w:r w:rsidRPr="00687BEC">
        <w:t xml:space="preserve">, </w:t>
      </w:r>
      <w:r>
        <w:t>w</w:t>
      </w:r>
      <w:r w:rsidRPr="00687BEC">
        <w:t xml:space="preserve"> szczególności liczbę miejsc dostępnych </w:t>
      </w:r>
      <w:r w:rsidR="00552656">
        <w:br/>
      </w:r>
      <w:r w:rsidRPr="00687BEC">
        <w:t>w rekrutac</w:t>
      </w:r>
      <w:r>
        <w:t>ji</w:t>
      </w:r>
      <w:r w:rsidRPr="00687BEC">
        <w:t xml:space="preserve">. </w:t>
      </w:r>
    </w:p>
    <w:p w14:paraId="2E0ABCD3" w14:textId="505841AB" w:rsidR="00DD60C6" w:rsidRDefault="00DD60C6" w:rsidP="00A84C29">
      <w:pPr>
        <w:pStyle w:val="Akapitzlist"/>
        <w:numPr>
          <w:ilvl w:val="0"/>
          <w:numId w:val="5"/>
        </w:numPr>
        <w:jc w:val="both"/>
      </w:pPr>
      <w:r w:rsidRPr="00687BEC">
        <w:t>Rodzic dziecka może ubiega</w:t>
      </w:r>
      <w:r>
        <w:t xml:space="preserve">ć się o przyjęcie dzieci do </w:t>
      </w:r>
      <w:r w:rsidR="001C3D77">
        <w:t>oddziału przedszkolnego</w:t>
      </w:r>
      <w:r>
        <w:br/>
      </w:r>
      <w:r w:rsidRPr="00687BEC">
        <w:t>(z zachowaniem wszystkich innych postanowień niniejsze</w:t>
      </w:r>
      <w:r>
        <w:t xml:space="preserve">go regulaminu), jeśli </w:t>
      </w:r>
      <w:r w:rsidR="001C3D77">
        <w:t>oddział przedszkolny</w:t>
      </w:r>
      <w:r w:rsidRPr="00687BEC">
        <w:t xml:space="preserve"> oferuje, co najmnie</w:t>
      </w:r>
      <w:r>
        <w:t>j jedno wolne miejsce</w:t>
      </w:r>
      <w:r w:rsidRPr="00687BEC">
        <w:t xml:space="preserve">. </w:t>
      </w:r>
    </w:p>
    <w:p w14:paraId="6CFAB80D" w14:textId="14401845" w:rsidR="00DD60C6" w:rsidRDefault="00DD60C6" w:rsidP="00A84C29">
      <w:pPr>
        <w:pStyle w:val="Akapitzlist"/>
        <w:numPr>
          <w:ilvl w:val="0"/>
          <w:numId w:val="5"/>
        </w:numPr>
        <w:jc w:val="both"/>
      </w:pPr>
      <w:r w:rsidRPr="00687BEC">
        <w:t>Ogóln</w:t>
      </w:r>
      <w:r>
        <w:t xml:space="preserve">a liczba miejsc, wynika </w:t>
      </w:r>
      <w:r w:rsidRPr="00687BEC">
        <w:t>z możliwości organizacyjn</w:t>
      </w:r>
      <w:r>
        <w:t>ych i bazy lokalowej</w:t>
      </w:r>
      <w:r w:rsidR="001C3D77">
        <w:t xml:space="preserve">  oddziału przedszkolnego</w:t>
      </w:r>
      <w:r w:rsidRPr="00687BEC">
        <w:t xml:space="preserve">. </w:t>
      </w:r>
    </w:p>
    <w:p w14:paraId="6973BCE9" w14:textId="63FBDA3D" w:rsidR="00DD60C6" w:rsidRDefault="00DD60C6" w:rsidP="00A84C29">
      <w:pPr>
        <w:pStyle w:val="Akapitzlist"/>
        <w:numPr>
          <w:ilvl w:val="0"/>
          <w:numId w:val="5"/>
        </w:numPr>
        <w:jc w:val="both"/>
      </w:pPr>
      <w:r w:rsidRPr="00687BEC">
        <w:t>Termin</w:t>
      </w:r>
      <w:r>
        <w:t xml:space="preserve"> publikacji </w:t>
      </w:r>
      <w:r w:rsidRPr="00687BEC">
        <w:t>liczby</w:t>
      </w:r>
      <w:r>
        <w:t xml:space="preserve"> wolnych</w:t>
      </w:r>
      <w:r w:rsidRPr="00687BEC">
        <w:t xml:space="preserve"> miejsc w </w:t>
      </w:r>
      <w:r w:rsidR="001C3D77">
        <w:t>oddziale</w:t>
      </w:r>
      <w:r w:rsidRPr="00687BEC">
        <w:t xml:space="preserve"> jest określony </w:t>
      </w:r>
      <w:r w:rsidRPr="00976B0A">
        <w:t>w harmonogramie.</w:t>
      </w:r>
    </w:p>
    <w:p w14:paraId="18232FF5" w14:textId="77777777" w:rsidR="00DD60C6" w:rsidRDefault="00DD60C6" w:rsidP="00806A62">
      <w:pPr>
        <w:pStyle w:val="Akapitzlist"/>
        <w:ind w:left="0"/>
        <w:jc w:val="both"/>
      </w:pPr>
    </w:p>
    <w:p w14:paraId="18F38068" w14:textId="77777777" w:rsidR="00DD60C6" w:rsidRPr="009F1654" w:rsidRDefault="00DD60C6" w:rsidP="00806A62">
      <w:pPr>
        <w:pStyle w:val="Akapitzlist"/>
        <w:spacing w:line="276" w:lineRule="auto"/>
        <w:ind w:left="0"/>
        <w:rPr>
          <w:b/>
        </w:rPr>
      </w:pPr>
      <w:r>
        <w:rPr>
          <w:b/>
        </w:rPr>
        <w:t xml:space="preserve">4. </w:t>
      </w:r>
      <w:r w:rsidRPr="009F1654">
        <w:rPr>
          <w:b/>
        </w:rPr>
        <w:t xml:space="preserve">Etapy procesu. </w:t>
      </w:r>
    </w:p>
    <w:p w14:paraId="5091C450" w14:textId="77777777" w:rsidR="00DD60C6" w:rsidRPr="00687BEC" w:rsidRDefault="00DD60C6" w:rsidP="00A84C29">
      <w:pPr>
        <w:pStyle w:val="Akapitzlist"/>
        <w:numPr>
          <w:ilvl w:val="0"/>
          <w:numId w:val="7"/>
        </w:numPr>
        <w:jc w:val="both"/>
      </w:pPr>
      <w:r w:rsidRPr="00687BEC">
        <w:t xml:space="preserve">Proces rekrutacji i przyjęć prowadzony jest w </w:t>
      </w:r>
      <w:r>
        <w:t>dwóch etapach:</w:t>
      </w:r>
      <w:r w:rsidRPr="00687BEC">
        <w:t xml:space="preserve"> rekrutacji zasadniczej oraz rekrutacji uzupełniającej. </w:t>
      </w:r>
    </w:p>
    <w:p w14:paraId="03250330" w14:textId="148237FB" w:rsidR="00DD60C6" w:rsidRPr="001C3D77" w:rsidRDefault="00DD60C6" w:rsidP="00A84C29">
      <w:pPr>
        <w:pStyle w:val="Akapitzlist"/>
        <w:numPr>
          <w:ilvl w:val="0"/>
          <w:numId w:val="7"/>
        </w:numPr>
        <w:jc w:val="both"/>
      </w:pPr>
      <w:r w:rsidRPr="001C3D77">
        <w:t xml:space="preserve">W etapie rekrutacji zasadniczej biorą udział dzieci, które w bieżącym roku nie uczęszczały do </w:t>
      </w:r>
      <w:r w:rsidR="001C3D77">
        <w:t>p</w:t>
      </w:r>
      <w:r w:rsidRPr="001C3D77">
        <w:t xml:space="preserve">rzedszkola. </w:t>
      </w:r>
    </w:p>
    <w:p w14:paraId="3DF7FEE9" w14:textId="77777777" w:rsidR="00DD60C6" w:rsidRDefault="00DD60C6" w:rsidP="00A84C29">
      <w:pPr>
        <w:pStyle w:val="Akapitzlist"/>
        <w:numPr>
          <w:ilvl w:val="0"/>
          <w:numId w:val="7"/>
        </w:numPr>
        <w:jc w:val="both"/>
      </w:pPr>
      <w:r w:rsidRPr="00A65473">
        <w:t xml:space="preserve">W etapie rekrutacji uzupełniającej biorą udział w pierwszej kolejności dzieci, umieszczone na listach dzieci oczekujących, w dalszej kolejności dzieci, które </w:t>
      </w:r>
      <w:r>
        <w:t xml:space="preserve">we </w:t>
      </w:r>
      <w:r w:rsidRPr="00A65473">
        <w:t>wcześniejszyc</w:t>
      </w:r>
      <w:r>
        <w:t>h etapach nie zostały przyjęte.</w:t>
      </w:r>
    </w:p>
    <w:p w14:paraId="6DFB0C82" w14:textId="77777777" w:rsidR="00DD60C6" w:rsidRDefault="00DD60C6" w:rsidP="00806A62">
      <w:pPr>
        <w:pStyle w:val="Akapitzlist"/>
        <w:spacing w:line="276" w:lineRule="auto"/>
        <w:ind w:left="0"/>
        <w:rPr>
          <w:b/>
        </w:rPr>
      </w:pPr>
    </w:p>
    <w:p w14:paraId="531BBC3B" w14:textId="77777777" w:rsidR="00DD60C6" w:rsidRPr="009F1654" w:rsidRDefault="00DD60C6" w:rsidP="00806A62">
      <w:pPr>
        <w:pStyle w:val="Akapitzlist"/>
        <w:spacing w:line="276" w:lineRule="auto"/>
        <w:ind w:left="0"/>
        <w:rPr>
          <w:b/>
        </w:rPr>
      </w:pPr>
      <w:r>
        <w:rPr>
          <w:b/>
        </w:rPr>
        <w:t xml:space="preserve">5. </w:t>
      </w:r>
      <w:r w:rsidRPr="009F1654">
        <w:rPr>
          <w:b/>
        </w:rPr>
        <w:t xml:space="preserve">Przebieg procesu </w:t>
      </w:r>
    </w:p>
    <w:p w14:paraId="6A10F793" w14:textId="7E13D093" w:rsidR="00DD60C6" w:rsidRPr="00687BEC" w:rsidRDefault="00DD60C6" w:rsidP="00976B0A">
      <w:pPr>
        <w:pStyle w:val="Akapitzlist"/>
        <w:numPr>
          <w:ilvl w:val="0"/>
          <w:numId w:val="9"/>
        </w:numPr>
        <w:jc w:val="both"/>
      </w:pPr>
      <w:r w:rsidRPr="00687BEC">
        <w:t xml:space="preserve">Rodzice dzieci uczestniczących w etapie rekrutacji zasadniczej zgłaszają </w:t>
      </w:r>
      <w:r>
        <w:t>kandydatury składając</w:t>
      </w:r>
      <w:r w:rsidR="001D3C4E">
        <w:t xml:space="preserve"> w </w:t>
      </w:r>
      <w:r w:rsidR="001536F5">
        <w:t>Urzędzie Gminy Poświętne</w:t>
      </w:r>
      <w:r w:rsidRPr="00687BEC">
        <w:t xml:space="preserve">, wypełnione </w:t>
      </w:r>
      <w:r w:rsidR="001C3D77">
        <w:t>k</w:t>
      </w:r>
      <w:r w:rsidRPr="00687BEC">
        <w:t>art</w:t>
      </w:r>
      <w:r>
        <w:t xml:space="preserve">y zgłoszenia wraz </w:t>
      </w:r>
      <w:r w:rsidR="001C3D77">
        <w:br/>
      </w:r>
      <w:r>
        <w:t xml:space="preserve">z </w:t>
      </w:r>
      <w:r w:rsidRPr="00687BEC">
        <w:t>dokumentami potwierdzającymi fakt spełniani</w:t>
      </w:r>
      <w:r>
        <w:t xml:space="preserve">a określonych kryteriów. Termin </w:t>
      </w:r>
      <w:r w:rsidRPr="00687BEC">
        <w:t xml:space="preserve">składania </w:t>
      </w:r>
      <w:r w:rsidR="001C3D77">
        <w:t>k</w:t>
      </w:r>
      <w:r w:rsidRPr="00687BEC">
        <w:t xml:space="preserve">art zgłoszeń określony jest w harmonogramie. Wzór </w:t>
      </w:r>
      <w:r w:rsidR="001C3D77">
        <w:t>k</w:t>
      </w:r>
      <w:r w:rsidRPr="00687BEC">
        <w:t xml:space="preserve">arty zgłoszenia stanowi </w:t>
      </w:r>
      <w:r w:rsidR="001C3D77">
        <w:rPr>
          <w:u w:val="thick"/>
        </w:rPr>
        <w:t>z</w:t>
      </w:r>
      <w:r w:rsidRPr="00EF5D01">
        <w:rPr>
          <w:u w:val="thick"/>
        </w:rPr>
        <w:t>ałącznik nr</w:t>
      </w:r>
      <w:r>
        <w:rPr>
          <w:u w:val="thick"/>
        </w:rPr>
        <w:t xml:space="preserve"> </w:t>
      </w:r>
      <w:r w:rsidRPr="00C64435">
        <w:rPr>
          <w:u w:val="thick"/>
        </w:rPr>
        <w:t>1</w:t>
      </w:r>
      <w:r>
        <w:rPr>
          <w:u w:val="thick"/>
        </w:rPr>
        <w:t>.</w:t>
      </w:r>
      <w:r w:rsidRPr="00687BEC">
        <w:t xml:space="preserve"> Kolejność zgłoszeń nie ma wpływu na wyniki rekrutacji. </w:t>
      </w:r>
    </w:p>
    <w:p w14:paraId="27F6C1EF" w14:textId="42DAB877" w:rsidR="00DD60C6" w:rsidRPr="00687BEC" w:rsidRDefault="001C3D77" w:rsidP="00976B0A">
      <w:pPr>
        <w:pStyle w:val="Akapitzlist"/>
        <w:numPr>
          <w:ilvl w:val="0"/>
          <w:numId w:val="9"/>
        </w:numPr>
        <w:jc w:val="both"/>
      </w:pPr>
      <w:r>
        <w:t>Oddział przedszkolny</w:t>
      </w:r>
      <w:r w:rsidR="00DD60C6" w:rsidRPr="00687BEC">
        <w:t xml:space="preserve"> na podstawie zgromadzonych zgł</w:t>
      </w:r>
      <w:r w:rsidR="00DD60C6">
        <w:t>oszeń ustala listę</w:t>
      </w:r>
      <w:r w:rsidR="00DD60C6" w:rsidRPr="00687BEC">
        <w:t xml:space="preserve"> kandydatów zakwalifikowanych w etapie rekrutacji zasadnicze</w:t>
      </w:r>
      <w:r w:rsidR="00DD60C6">
        <w:t xml:space="preserve">j. Przy ustalaniu pierwszeństwa </w:t>
      </w:r>
      <w:r w:rsidR="00DD60C6">
        <w:br/>
      </w:r>
      <w:r w:rsidR="00DD60C6" w:rsidRPr="00687BEC">
        <w:t xml:space="preserve">w kwalifikacji w rekrutacji zasadniczej stosuje </w:t>
      </w:r>
      <w:r w:rsidR="00DD60C6">
        <w:t xml:space="preserve">się kryteria opisane w </w:t>
      </w:r>
      <w:r w:rsidR="00DD60C6" w:rsidRPr="00976B0A">
        <w:rPr>
          <w:b/>
        </w:rPr>
        <w:t>§</w:t>
      </w:r>
      <w:r w:rsidR="00494FCB">
        <w:rPr>
          <w:b/>
        </w:rPr>
        <w:t xml:space="preserve"> </w:t>
      </w:r>
      <w:r w:rsidR="00DD60C6" w:rsidRPr="00976B0A">
        <w:rPr>
          <w:b/>
        </w:rPr>
        <w:t xml:space="preserve">2 ust. </w:t>
      </w:r>
      <w:r>
        <w:rPr>
          <w:b/>
        </w:rPr>
        <w:t>6</w:t>
      </w:r>
      <w:r w:rsidR="00DD60C6">
        <w:t xml:space="preserve"> </w:t>
      </w:r>
      <w:r w:rsidR="00DD60C6" w:rsidRPr="00687BEC">
        <w:t>niniejszego regulaminu. Kwalifikacji dokonuje komisja rekrutacyjn</w:t>
      </w:r>
      <w:r w:rsidR="00DD60C6">
        <w:t>o-kwalifikacyjna.</w:t>
      </w:r>
    </w:p>
    <w:p w14:paraId="407AA725" w14:textId="12E03818" w:rsidR="00DD60C6" w:rsidRPr="00687BEC" w:rsidRDefault="00DD60C6" w:rsidP="00976B0A">
      <w:pPr>
        <w:pStyle w:val="Akapitzlist"/>
        <w:numPr>
          <w:ilvl w:val="0"/>
          <w:numId w:val="9"/>
        </w:numPr>
        <w:jc w:val="both"/>
      </w:pPr>
      <w:r w:rsidRPr="00687BEC">
        <w:t>Listy dzieci zakwalifikowany</w:t>
      </w:r>
      <w:r>
        <w:t>ch, obejmujące imiona i nazwiska</w:t>
      </w:r>
      <w:r w:rsidRPr="00687BEC">
        <w:t xml:space="preserve"> dzieci, są publikowane pop</w:t>
      </w:r>
      <w:r>
        <w:t xml:space="preserve">rzez wywieszenie </w:t>
      </w:r>
      <w:r w:rsidR="001D3C4E">
        <w:t>w Zespole Szkolno-Przedszkolnym w Poświętnem</w:t>
      </w:r>
      <w:r>
        <w:t>.</w:t>
      </w:r>
      <w:r>
        <w:br/>
        <w:t xml:space="preserve"> W przypadku, gdy</w:t>
      </w:r>
      <w:r w:rsidR="001C3D77">
        <w:t xml:space="preserve"> </w:t>
      </w:r>
      <w:r>
        <w:t>o</w:t>
      </w:r>
      <w:r w:rsidRPr="00687BEC">
        <w:t xml:space="preserve"> przyjęcie</w:t>
      </w:r>
      <w:r>
        <w:t xml:space="preserve"> </w:t>
      </w:r>
      <w:r w:rsidRPr="00687BEC">
        <w:t>ubiegało się więcej</w:t>
      </w:r>
      <w:r>
        <w:t xml:space="preserve"> niż jedno dziecko o tym samym imieniu i nazwisku</w:t>
      </w:r>
      <w:r w:rsidRPr="00687BEC">
        <w:t xml:space="preserve">, obok tych danych umieszcza się dodatkowo 3 ostatnie cyfry numeru PESEL. </w:t>
      </w:r>
    </w:p>
    <w:p w14:paraId="3C6B0E8F" w14:textId="00BC1FA2" w:rsidR="00DD60C6" w:rsidRPr="00687BEC" w:rsidRDefault="00DD60C6" w:rsidP="00976B0A">
      <w:pPr>
        <w:pStyle w:val="Akapitzlist"/>
        <w:numPr>
          <w:ilvl w:val="0"/>
          <w:numId w:val="9"/>
        </w:numPr>
        <w:jc w:val="both"/>
      </w:pPr>
      <w:r w:rsidRPr="00687BEC">
        <w:lastRenderedPageBreak/>
        <w:t xml:space="preserve">Rodzice dzieci zakwalifikowanych </w:t>
      </w:r>
      <w:r>
        <w:t xml:space="preserve">do Oddziału </w:t>
      </w:r>
      <w:r w:rsidR="00494FCB">
        <w:t>Przedszkolnego w Poświętnem</w:t>
      </w:r>
      <w:r>
        <w:t xml:space="preserve"> - grupa młodsza zobowiązani są do podpisania </w:t>
      </w:r>
      <w:r w:rsidR="001C3D77">
        <w:t>u</w:t>
      </w:r>
      <w:r>
        <w:t>mowy w sprawie świadczeń udzielanych przez przedszkole, która</w:t>
      </w:r>
      <w:r w:rsidRPr="00687BEC">
        <w:t xml:space="preserve"> </w:t>
      </w:r>
      <w:r w:rsidRPr="00C64435">
        <w:t xml:space="preserve">stanowi </w:t>
      </w:r>
      <w:r w:rsidR="001C3D77">
        <w:rPr>
          <w:u w:val="thick"/>
        </w:rPr>
        <w:t>z</w:t>
      </w:r>
      <w:r w:rsidRPr="00C64435">
        <w:rPr>
          <w:u w:val="thick"/>
        </w:rPr>
        <w:t>ałącznik nr 3</w:t>
      </w:r>
      <w:r>
        <w:t xml:space="preserve">. </w:t>
      </w:r>
      <w:r w:rsidRPr="00687BEC">
        <w:t xml:space="preserve">Termin </w:t>
      </w:r>
      <w:r>
        <w:t xml:space="preserve">podpisywania </w:t>
      </w:r>
      <w:r w:rsidR="001C3D77">
        <w:t>u</w:t>
      </w:r>
      <w:r>
        <w:t xml:space="preserve">mowy w sprawie świadczeń udzielanych przez przedszkole </w:t>
      </w:r>
      <w:r w:rsidRPr="00687BEC">
        <w:t xml:space="preserve">określony jest w harmonogramie. </w:t>
      </w:r>
      <w:r>
        <w:t xml:space="preserve">Nie podpisanie </w:t>
      </w:r>
      <w:r w:rsidR="001C3D77">
        <w:t>u</w:t>
      </w:r>
      <w:r>
        <w:t>mowy</w:t>
      </w:r>
      <w:r w:rsidRPr="00687BEC">
        <w:t xml:space="preserve"> jest równoznaczne z rezygnacją</w:t>
      </w:r>
      <w:r>
        <w:t xml:space="preserve"> i utratą miejsca w </w:t>
      </w:r>
      <w:r w:rsidR="001C3D77">
        <w:t>oddziale przedszkolnym</w:t>
      </w:r>
      <w:r w:rsidRPr="00687BEC">
        <w:t xml:space="preserve">. </w:t>
      </w:r>
    </w:p>
    <w:p w14:paraId="721A4ECD" w14:textId="605C2582" w:rsidR="00DD60C6" w:rsidRPr="00687BEC" w:rsidRDefault="00DD60C6" w:rsidP="00976B0A">
      <w:pPr>
        <w:pStyle w:val="Akapitzlist"/>
        <w:numPr>
          <w:ilvl w:val="0"/>
          <w:numId w:val="9"/>
        </w:numPr>
        <w:jc w:val="both"/>
      </w:pPr>
      <w:r w:rsidRPr="00687BEC">
        <w:t>W terminie określ</w:t>
      </w:r>
      <w:r>
        <w:t xml:space="preserve">onym w harmonogramie </w:t>
      </w:r>
      <w:r w:rsidR="00AD4D2E">
        <w:t>o</w:t>
      </w:r>
      <w:r>
        <w:t>publik</w:t>
      </w:r>
      <w:r w:rsidR="00AD4D2E">
        <w:t>owana</w:t>
      </w:r>
      <w:r>
        <w:t xml:space="preserve"> </w:t>
      </w:r>
      <w:r w:rsidR="00AD4D2E">
        <w:t>zostanie</w:t>
      </w:r>
      <w:r>
        <w:t xml:space="preserve"> listę dzieci przyjętych do </w:t>
      </w:r>
      <w:r w:rsidR="00AD4D2E">
        <w:t>oddziału przedszkolnego</w:t>
      </w:r>
      <w:r w:rsidRPr="00687BEC">
        <w:t xml:space="preserve"> w wyniku rekrutacji zasadniczej oraz informacje o pozostających wolnych miejscach. </w:t>
      </w:r>
    </w:p>
    <w:p w14:paraId="764DF9EB" w14:textId="0E7B2888" w:rsidR="00DD60C6" w:rsidRDefault="00DD60C6" w:rsidP="00976B0A">
      <w:pPr>
        <w:pStyle w:val="Akapitzlist"/>
        <w:numPr>
          <w:ilvl w:val="0"/>
          <w:numId w:val="9"/>
        </w:numPr>
        <w:jc w:val="both"/>
      </w:pPr>
      <w:r w:rsidRPr="00687BEC">
        <w:t>Listy dzieci przyjętych, obejmujące imiona i nazwisko dzieci, są publikowane poprzez wywiesze</w:t>
      </w:r>
      <w:r>
        <w:t xml:space="preserve">nie list w </w:t>
      </w:r>
      <w:r w:rsidR="00AD4D2E">
        <w:t>Zespole Szkolno-Przedszkolnym</w:t>
      </w:r>
      <w:r w:rsidR="00494FCB">
        <w:t xml:space="preserve"> w Poświętnem</w:t>
      </w:r>
      <w:r>
        <w:t xml:space="preserve">. W przypadku, gdy do </w:t>
      </w:r>
      <w:r w:rsidR="00AD4D2E">
        <w:t>oddziału przedszkolnego</w:t>
      </w:r>
      <w:r w:rsidRPr="00687BEC">
        <w:t xml:space="preserve"> ubiegało się o przyjęcie więcej niż jedno dziecko o tych samych imionach i nazwisku, obok tych danych umieszcza się dodatkowo 3 ostatnie cyfry numeru PESEL. </w:t>
      </w:r>
    </w:p>
    <w:p w14:paraId="2879987F" w14:textId="77777777" w:rsidR="00DD60C6" w:rsidRDefault="00DD60C6" w:rsidP="00B72E17">
      <w:pPr>
        <w:pStyle w:val="Akapitzlist"/>
        <w:ind w:left="0"/>
        <w:jc w:val="both"/>
      </w:pPr>
    </w:p>
    <w:p w14:paraId="5BDBF7CF" w14:textId="77777777" w:rsidR="00DD60C6" w:rsidRPr="00C430FD" w:rsidRDefault="00DD60C6" w:rsidP="00806A62">
      <w:pPr>
        <w:pStyle w:val="Akapitzlist"/>
        <w:spacing w:line="360" w:lineRule="auto"/>
        <w:ind w:left="0"/>
        <w:rPr>
          <w:b/>
        </w:rPr>
      </w:pPr>
      <w:r>
        <w:rPr>
          <w:b/>
        </w:rPr>
        <w:t>6</w:t>
      </w:r>
      <w:r w:rsidRPr="00C430FD">
        <w:rPr>
          <w:b/>
        </w:rPr>
        <w:t xml:space="preserve"> . Kryteria naboru. </w:t>
      </w:r>
    </w:p>
    <w:p w14:paraId="20BE9878" w14:textId="77777777" w:rsidR="00DD60C6" w:rsidRPr="0039530E" w:rsidRDefault="00DD60C6" w:rsidP="00806A62">
      <w:pPr>
        <w:tabs>
          <w:tab w:val="left" w:pos="8931"/>
        </w:tabs>
        <w:jc w:val="both"/>
      </w:pPr>
      <w:r w:rsidRPr="0039530E">
        <w:t xml:space="preserve">Komisja bierze pod uwagę kryteria obowiązkowe określone </w:t>
      </w:r>
      <w:r>
        <w:t xml:space="preserve">w </w:t>
      </w:r>
      <w:r w:rsidRPr="0039530E">
        <w:t xml:space="preserve">art. </w:t>
      </w:r>
      <w:r w:rsidR="00494FCB">
        <w:t xml:space="preserve">131 ust. 2 </w:t>
      </w:r>
      <w:r w:rsidRPr="0039530E">
        <w:t xml:space="preserve">ustawy z dnia </w:t>
      </w:r>
      <w:r w:rsidR="00494FCB">
        <w:t xml:space="preserve">14 grudnia 2016 </w:t>
      </w:r>
      <w:r w:rsidRPr="0039530E">
        <w:t xml:space="preserve"> r. </w:t>
      </w:r>
      <w:r w:rsidR="00494FCB">
        <w:t>Prawo oświatowe</w:t>
      </w:r>
      <w:r w:rsidRPr="0039530E">
        <w:t xml:space="preserve"> (</w:t>
      </w:r>
      <w:r w:rsidR="00AD6D41">
        <w:t>t</w:t>
      </w:r>
      <w:r>
        <w:t xml:space="preserve">.j. </w:t>
      </w:r>
      <w:r w:rsidRPr="0039530E">
        <w:t>Dz.U. z 20</w:t>
      </w:r>
      <w:r w:rsidR="00494FCB">
        <w:t>21</w:t>
      </w:r>
      <w:r w:rsidRPr="0039530E">
        <w:t xml:space="preserve"> r. nr </w:t>
      </w:r>
      <w:r w:rsidR="00494FCB">
        <w:t>1082</w:t>
      </w:r>
      <w:r w:rsidRPr="0039530E">
        <w:t>, z póż.zm.)</w:t>
      </w:r>
    </w:p>
    <w:p w14:paraId="4AEBE605" w14:textId="77777777" w:rsidR="00DD60C6" w:rsidRPr="00876035" w:rsidRDefault="00DD60C6" w:rsidP="00EB5EDB">
      <w:pPr>
        <w:pStyle w:val="Akapitzlist"/>
        <w:numPr>
          <w:ilvl w:val="0"/>
          <w:numId w:val="11"/>
        </w:numPr>
      </w:pPr>
      <w:r w:rsidRPr="00876035">
        <w:t>wielodzietność rodziny kandydata;</w:t>
      </w:r>
    </w:p>
    <w:p w14:paraId="56E43105" w14:textId="77777777" w:rsidR="00DD60C6" w:rsidRPr="00876035" w:rsidRDefault="00DD60C6" w:rsidP="00EB5EDB">
      <w:pPr>
        <w:pStyle w:val="Akapitzlist"/>
        <w:numPr>
          <w:ilvl w:val="0"/>
          <w:numId w:val="11"/>
        </w:numPr>
      </w:pPr>
      <w:r w:rsidRPr="00876035">
        <w:t>niepełnosprawność kandydata;</w:t>
      </w:r>
    </w:p>
    <w:p w14:paraId="0B39798A" w14:textId="77777777" w:rsidR="00DD60C6" w:rsidRPr="00876035" w:rsidRDefault="00DD60C6" w:rsidP="00EB5EDB">
      <w:pPr>
        <w:pStyle w:val="Akapitzlist"/>
        <w:numPr>
          <w:ilvl w:val="0"/>
          <w:numId w:val="11"/>
        </w:numPr>
      </w:pPr>
      <w:r w:rsidRPr="00876035">
        <w:t>niepełnosprawność jednego z rodziców kandydata;</w:t>
      </w:r>
    </w:p>
    <w:p w14:paraId="36F86C1D" w14:textId="77777777" w:rsidR="00DD60C6" w:rsidRPr="00876035" w:rsidRDefault="00DD60C6" w:rsidP="00EB5EDB">
      <w:pPr>
        <w:pStyle w:val="Akapitzlist"/>
        <w:numPr>
          <w:ilvl w:val="0"/>
          <w:numId w:val="11"/>
        </w:numPr>
      </w:pPr>
      <w:r w:rsidRPr="00876035">
        <w:t>niepełnosprawność obojga rodziców kandydata;</w:t>
      </w:r>
    </w:p>
    <w:p w14:paraId="73586B39" w14:textId="77777777" w:rsidR="00DD60C6" w:rsidRPr="00876035" w:rsidRDefault="00DD60C6" w:rsidP="00EB5EDB">
      <w:pPr>
        <w:pStyle w:val="Akapitzlist"/>
        <w:numPr>
          <w:ilvl w:val="0"/>
          <w:numId w:val="11"/>
        </w:numPr>
      </w:pPr>
      <w:r w:rsidRPr="00876035">
        <w:t>niepełnosprawność rodzeństwa kandydata;</w:t>
      </w:r>
    </w:p>
    <w:p w14:paraId="22166FFB" w14:textId="77777777" w:rsidR="00DD60C6" w:rsidRPr="00876035" w:rsidRDefault="00DD60C6" w:rsidP="00EB5EDB">
      <w:pPr>
        <w:pStyle w:val="Akapitzlist"/>
        <w:numPr>
          <w:ilvl w:val="0"/>
          <w:numId w:val="11"/>
        </w:numPr>
      </w:pPr>
      <w:r w:rsidRPr="00876035">
        <w:t>samotne wychowywanie kandydata w rodzinie;</w:t>
      </w:r>
    </w:p>
    <w:p w14:paraId="51D2B6D7" w14:textId="77777777" w:rsidR="00DD60C6" w:rsidRDefault="00DD60C6" w:rsidP="00EB5EDB">
      <w:pPr>
        <w:pStyle w:val="Akapitzlist"/>
        <w:numPr>
          <w:ilvl w:val="0"/>
          <w:numId w:val="11"/>
        </w:numPr>
      </w:pPr>
      <w:r w:rsidRPr="00876035">
        <w:t>objęcie kandydata pieczą zastępczą.</w:t>
      </w:r>
    </w:p>
    <w:p w14:paraId="1BBD3AF6" w14:textId="77777777" w:rsidR="00DD60C6" w:rsidRDefault="00DD60C6" w:rsidP="00806A62">
      <w:r w:rsidRPr="00876035">
        <w:t>Wyżej wymienione kryteria mają jednakową wartość punktową</w:t>
      </w:r>
      <w:r>
        <w:t>- 1 pkt.</w:t>
      </w:r>
    </w:p>
    <w:p w14:paraId="458BB593" w14:textId="77777777" w:rsidR="00DD60C6" w:rsidRDefault="00DD60C6" w:rsidP="00806A62"/>
    <w:p w14:paraId="1BC1A9D0" w14:textId="77777777" w:rsidR="00DD60C6" w:rsidRDefault="00DD60C6" w:rsidP="00847B5A">
      <w:r>
        <w:t>Kryteria dodatkowe obowiązujące w</w:t>
      </w:r>
      <w:r w:rsidRPr="00876035">
        <w:t xml:space="preserve"> naborze na rok szkolny </w:t>
      </w:r>
      <w:r w:rsidR="00494FCB">
        <w:t>2022/2023</w:t>
      </w:r>
      <w:r w:rsidRPr="00876035">
        <w:t>:</w:t>
      </w:r>
    </w:p>
    <w:p w14:paraId="15EB7B71" w14:textId="71458108" w:rsidR="00DD60C6" w:rsidRPr="00C64435" w:rsidRDefault="00DD60C6" w:rsidP="00AD4D2E">
      <w:pPr>
        <w:pStyle w:val="Akapitzlist"/>
        <w:numPr>
          <w:ilvl w:val="0"/>
          <w:numId w:val="13"/>
        </w:numPr>
        <w:jc w:val="both"/>
      </w:pPr>
      <w:r>
        <w:t>Kandydat, którego oboje rodziców/prawnych opiekunów - pracują lub studiują/prowadzą gospodarstwo rolne lub pozarolniczą działalność gospodarczą lub gdy kandydat, który jest wychowywany przez samotnego pracującego lub studiującego rodzica</w:t>
      </w:r>
      <w:r w:rsidR="00AD4D2E">
        <w:t xml:space="preserve"> </w:t>
      </w:r>
      <w:r w:rsidRPr="00C64435">
        <w:t>- 32 punkty w przypadku obojga rodziców lub rodzica samotnie wychowującego kandydata, bądź</w:t>
      </w:r>
      <w:r w:rsidR="00AD4D2E">
        <w:t xml:space="preserve"> </w:t>
      </w:r>
      <w:r w:rsidRPr="00C64435">
        <w:t>- 28 punktów w przypadku jednego rodzica</w:t>
      </w:r>
    </w:p>
    <w:p w14:paraId="05EB6D54" w14:textId="77777777" w:rsidR="00DD60C6" w:rsidRDefault="00DD60C6" w:rsidP="00EB5EDB">
      <w:pPr>
        <w:pStyle w:val="Akapitzlist"/>
        <w:numPr>
          <w:ilvl w:val="0"/>
          <w:numId w:val="13"/>
        </w:numPr>
        <w:jc w:val="both"/>
      </w:pPr>
      <w:r>
        <w:t>Dziecko, które w przyszłym roku będzie podlegało rocznemu obowiązkowemu przygotowaniu przedszkolnemu - 20 punktów</w:t>
      </w:r>
    </w:p>
    <w:p w14:paraId="33CDE9BC" w14:textId="77777777" w:rsidR="00DD60C6" w:rsidRDefault="00DD60C6" w:rsidP="00EB5EDB">
      <w:pPr>
        <w:pStyle w:val="Akapitzlist"/>
        <w:numPr>
          <w:ilvl w:val="0"/>
          <w:numId w:val="13"/>
        </w:numPr>
        <w:jc w:val="both"/>
      </w:pPr>
      <w:r>
        <w:t>Ubieganie się o przyjęcia do przedszkola lub oddziału przedszkolnego w szkole położonego najbliżej miejsca zamieszkania kandydata – 16 punktów</w:t>
      </w:r>
    </w:p>
    <w:p w14:paraId="7D8CB04D" w14:textId="77777777" w:rsidR="00DD60C6" w:rsidRDefault="00DD60C6" w:rsidP="00EB5EDB">
      <w:pPr>
        <w:pStyle w:val="Akapitzlist"/>
        <w:numPr>
          <w:ilvl w:val="0"/>
          <w:numId w:val="13"/>
        </w:numPr>
        <w:jc w:val="both"/>
      </w:pPr>
      <w:r>
        <w:t>Kandydat będzie korzystał z całodziennej opieki przedszkolnej (7 i więcej godzin dziennie) – 8 punktów</w:t>
      </w:r>
    </w:p>
    <w:p w14:paraId="19548677" w14:textId="77777777" w:rsidR="00DD60C6" w:rsidRDefault="00DD60C6" w:rsidP="00EB5EDB">
      <w:pPr>
        <w:pStyle w:val="Akapitzlist"/>
        <w:numPr>
          <w:ilvl w:val="0"/>
          <w:numId w:val="13"/>
        </w:numPr>
        <w:jc w:val="both"/>
      </w:pPr>
      <w:r>
        <w:t>Rodzeństwo kandydata w roku szkolnym, na który prowadzona jest rekrutacja będzie kontynuowało edukację w tym samym przedszkolu/oddziale przedszkolnym wskazanym we wniosku lub naukę w szkole podstawowej, w której znajduje się oddział przedszkolny wskazany na pierwszym miejscu we wniosku – 4 punkty.</w:t>
      </w:r>
    </w:p>
    <w:p w14:paraId="5AB74CE2" w14:textId="77777777" w:rsidR="00DD60C6" w:rsidRDefault="00DD60C6" w:rsidP="00924D3A">
      <w:pPr>
        <w:pStyle w:val="Akapitzlist"/>
        <w:spacing w:line="276" w:lineRule="auto"/>
        <w:ind w:left="0"/>
        <w:jc w:val="both"/>
        <w:rPr>
          <w:b/>
        </w:rPr>
      </w:pPr>
    </w:p>
    <w:p w14:paraId="450D6925" w14:textId="77777777" w:rsidR="00DD60C6" w:rsidRDefault="00DD60C6" w:rsidP="00924D3A">
      <w:pPr>
        <w:pStyle w:val="Akapitzlist"/>
        <w:spacing w:line="276" w:lineRule="auto"/>
        <w:ind w:left="0"/>
        <w:jc w:val="both"/>
        <w:rPr>
          <w:b/>
        </w:rPr>
      </w:pPr>
      <w:r>
        <w:rPr>
          <w:b/>
        </w:rPr>
        <w:t xml:space="preserve">7. </w:t>
      </w:r>
      <w:r w:rsidRPr="00CC5FD8">
        <w:rPr>
          <w:b/>
        </w:rPr>
        <w:t>Sposób potwierdzania faktu spełniania poszczególnych kryteriów p</w:t>
      </w:r>
      <w:r>
        <w:rPr>
          <w:b/>
        </w:rPr>
        <w:t>odstawowych.</w:t>
      </w:r>
    </w:p>
    <w:p w14:paraId="2E8791A0" w14:textId="372731A4" w:rsidR="00DD60C6" w:rsidRPr="00AD4D2E" w:rsidRDefault="00DD60C6" w:rsidP="00AD4D2E">
      <w:pPr>
        <w:pStyle w:val="Akapitzlist"/>
        <w:numPr>
          <w:ilvl w:val="0"/>
          <w:numId w:val="33"/>
        </w:numPr>
        <w:tabs>
          <w:tab w:val="left" w:pos="8931"/>
        </w:tabs>
        <w:snapToGrid w:val="0"/>
        <w:jc w:val="both"/>
        <w:rPr>
          <w:kern w:val="1"/>
        </w:rPr>
      </w:pPr>
      <w:r w:rsidRPr="00AD4D2E">
        <w:rPr>
          <w:kern w:val="1"/>
        </w:rPr>
        <w:t xml:space="preserve">Wielodzietność rodziny kandydata – oświadczenie o wielodzietności rodziny kandydata, przez które rozumie się wychowywanie trojga lub więcej dzieci, która stanowi </w:t>
      </w:r>
      <w:r w:rsidR="00AD4D2E" w:rsidRPr="00AD4D2E">
        <w:rPr>
          <w:kern w:val="1"/>
          <w:u w:val="single"/>
        </w:rPr>
        <w:t>z</w:t>
      </w:r>
      <w:r w:rsidRPr="00AD4D2E">
        <w:rPr>
          <w:kern w:val="1"/>
          <w:u w:val="single"/>
        </w:rPr>
        <w:t>ałącznik nr 2</w:t>
      </w:r>
    </w:p>
    <w:p w14:paraId="21EA7128" w14:textId="0B20F966" w:rsidR="00DD60C6" w:rsidRDefault="00DD60C6" w:rsidP="00AD4D2E">
      <w:pPr>
        <w:pStyle w:val="Akapitzlist"/>
        <w:numPr>
          <w:ilvl w:val="0"/>
          <w:numId w:val="32"/>
        </w:numPr>
        <w:tabs>
          <w:tab w:val="left" w:pos="8931"/>
        </w:tabs>
        <w:snapToGrid w:val="0"/>
        <w:jc w:val="both"/>
        <w:rPr>
          <w:kern w:val="1"/>
        </w:rPr>
      </w:pPr>
      <w:r>
        <w:rPr>
          <w:kern w:val="1"/>
        </w:rPr>
        <w:t>N</w:t>
      </w:r>
      <w:r w:rsidRPr="00EB5EDB">
        <w:rPr>
          <w:kern w:val="1"/>
        </w:rPr>
        <w:t>iepełnosprawność kandydata –</w:t>
      </w:r>
      <w:r>
        <w:rPr>
          <w:kern w:val="1"/>
        </w:rPr>
        <w:t xml:space="preserve"> </w:t>
      </w:r>
      <w:r w:rsidRPr="00EB5EDB">
        <w:rPr>
          <w:kern w:val="1"/>
        </w:rPr>
        <w:t xml:space="preserve">kopia orzeczenia o potrzebie kształcenia specjalnego wydane ze względu na niepełnosprawność, orzeczenie o niepełnosprawności lub </w:t>
      </w:r>
      <w:r>
        <w:rPr>
          <w:kern w:val="1"/>
        </w:rPr>
        <w:br/>
      </w:r>
      <w:r w:rsidRPr="00EB5EDB">
        <w:rPr>
          <w:kern w:val="1"/>
        </w:rPr>
        <w:t xml:space="preserve">o stopniu niepełnosprawności lub orzeczenie równoważne w rozumieniu przepisów ustawy z dnia 27 sierpnia 1997 r. </w:t>
      </w:r>
      <w:r w:rsidR="00494FCB">
        <w:rPr>
          <w:kern w:val="1"/>
        </w:rPr>
        <w:t xml:space="preserve">o </w:t>
      </w:r>
      <w:r w:rsidRPr="00EB5EDB">
        <w:rPr>
          <w:kern w:val="1"/>
        </w:rPr>
        <w:t>rehabilitacji zawodowej i społecznej oraz zatrudnianiu osób niepełnosprawnych (</w:t>
      </w:r>
      <w:r w:rsidR="00736757">
        <w:rPr>
          <w:kern w:val="1"/>
        </w:rPr>
        <w:t>t</w:t>
      </w:r>
      <w:r w:rsidRPr="00EB5EDB">
        <w:rPr>
          <w:kern w:val="1"/>
        </w:rPr>
        <w:t>. j. Dz.U. z 20</w:t>
      </w:r>
      <w:r w:rsidR="00494FCB">
        <w:rPr>
          <w:kern w:val="1"/>
        </w:rPr>
        <w:t>21</w:t>
      </w:r>
      <w:r w:rsidRPr="00EB5EDB">
        <w:rPr>
          <w:kern w:val="1"/>
        </w:rPr>
        <w:t xml:space="preserve"> r. </w:t>
      </w:r>
      <w:r w:rsidR="00736757">
        <w:rPr>
          <w:kern w:val="1"/>
        </w:rPr>
        <w:t>poz.573 z póź</w:t>
      </w:r>
      <w:r w:rsidR="004E554D">
        <w:rPr>
          <w:kern w:val="1"/>
        </w:rPr>
        <w:t>.</w:t>
      </w:r>
      <w:r w:rsidR="00736757">
        <w:rPr>
          <w:kern w:val="1"/>
        </w:rPr>
        <w:t xml:space="preserve"> zm.</w:t>
      </w:r>
      <w:r w:rsidRPr="00EB5EDB">
        <w:rPr>
          <w:kern w:val="1"/>
        </w:rPr>
        <w:t>).</w:t>
      </w:r>
    </w:p>
    <w:p w14:paraId="3A03D0B1" w14:textId="47827683" w:rsidR="00DD60C6" w:rsidRPr="00DA0A08" w:rsidRDefault="00DD60C6" w:rsidP="00AD4D2E">
      <w:pPr>
        <w:pStyle w:val="Akapitzlist"/>
        <w:numPr>
          <w:ilvl w:val="0"/>
          <w:numId w:val="32"/>
        </w:numPr>
        <w:tabs>
          <w:tab w:val="left" w:pos="8931"/>
        </w:tabs>
        <w:snapToGrid w:val="0"/>
        <w:jc w:val="both"/>
        <w:rPr>
          <w:kern w:val="1"/>
        </w:rPr>
      </w:pPr>
      <w:r>
        <w:rPr>
          <w:kern w:val="1"/>
        </w:rPr>
        <w:t>N</w:t>
      </w:r>
      <w:r w:rsidRPr="00DA0A08">
        <w:rPr>
          <w:kern w:val="1"/>
        </w:rPr>
        <w:t xml:space="preserve">iepełnosprawność jednego z rodziców kandydata – kopia orzeczenia </w:t>
      </w:r>
      <w:r>
        <w:rPr>
          <w:kern w:val="1"/>
        </w:rPr>
        <w:br/>
      </w:r>
      <w:r w:rsidRPr="00DA0A08">
        <w:rPr>
          <w:kern w:val="1"/>
        </w:rPr>
        <w:t xml:space="preserve">o niepełnosprawności lub o stopniu niepełnosprawności lub orzeczenie równoważne </w:t>
      </w:r>
      <w:r w:rsidR="00AD4D2E">
        <w:rPr>
          <w:kern w:val="1"/>
        </w:rPr>
        <w:br/>
      </w:r>
      <w:r w:rsidRPr="00DA0A08">
        <w:rPr>
          <w:kern w:val="1"/>
        </w:rPr>
        <w:t xml:space="preserve">w rozumieniu przepisów ustawy z dnia 27 sierpnia 1997 r. rehabilitacji zawodowej </w:t>
      </w:r>
      <w:r w:rsidR="00AD4D2E">
        <w:rPr>
          <w:kern w:val="1"/>
        </w:rPr>
        <w:br/>
      </w:r>
      <w:r w:rsidRPr="00DA0A08">
        <w:rPr>
          <w:kern w:val="1"/>
        </w:rPr>
        <w:t>i społecznej oraz zatrudnianiu osób niepełnosprawnych (</w:t>
      </w:r>
      <w:r w:rsidR="00736757">
        <w:rPr>
          <w:kern w:val="1"/>
        </w:rPr>
        <w:t>t</w:t>
      </w:r>
      <w:r w:rsidRPr="00DA0A08">
        <w:rPr>
          <w:kern w:val="1"/>
        </w:rPr>
        <w:t>.j Dz.U. z 20</w:t>
      </w:r>
      <w:r w:rsidR="00736757">
        <w:rPr>
          <w:kern w:val="1"/>
        </w:rPr>
        <w:t>21</w:t>
      </w:r>
      <w:r w:rsidRPr="00DA0A08">
        <w:rPr>
          <w:kern w:val="1"/>
        </w:rPr>
        <w:t xml:space="preserve"> r. poz. </w:t>
      </w:r>
      <w:r w:rsidR="00736757">
        <w:rPr>
          <w:kern w:val="1"/>
        </w:rPr>
        <w:t>573</w:t>
      </w:r>
      <w:r w:rsidRPr="00DA0A08">
        <w:rPr>
          <w:kern w:val="1"/>
        </w:rPr>
        <w:t xml:space="preserve"> </w:t>
      </w:r>
      <w:r w:rsidR="00AD4D2E">
        <w:rPr>
          <w:kern w:val="1"/>
        </w:rPr>
        <w:br/>
      </w:r>
      <w:r w:rsidRPr="00DA0A08">
        <w:rPr>
          <w:kern w:val="1"/>
        </w:rPr>
        <w:t>z</w:t>
      </w:r>
      <w:r w:rsidR="00736757">
        <w:rPr>
          <w:kern w:val="1"/>
        </w:rPr>
        <w:t xml:space="preserve"> póź </w:t>
      </w:r>
      <w:r w:rsidRPr="00DA0A08">
        <w:rPr>
          <w:kern w:val="1"/>
        </w:rPr>
        <w:t>zm.).</w:t>
      </w:r>
    </w:p>
    <w:p w14:paraId="3F69E2E1" w14:textId="73096BDC" w:rsidR="00DD60C6" w:rsidRPr="00EB5EDB" w:rsidRDefault="00DD60C6" w:rsidP="00AD4D2E">
      <w:pPr>
        <w:pStyle w:val="Akapitzlist"/>
        <w:numPr>
          <w:ilvl w:val="0"/>
          <w:numId w:val="32"/>
        </w:numPr>
        <w:tabs>
          <w:tab w:val="left" w:pos="8931"/>
        </w:tabs>
        <w:snapToGrid w:val="0"/>
        <w:jc w:val="both"/>
        <w:rPr>
          <w:kern w:val="1"/>
        </w:rPr>
      </w:pPr>
      <w:r>
        <w:rPr>
          <w:kern w:val="1"/>
        </w:rPr>
        <w:t>N</w:t>
      </w:r>
      <w:r w:rsidRPr="00EB5EDB">
        <w:rPr>
          <w:kern w:val="1"/>
        </w:rPr>
        <w:t>iepełnosprawność ob</w:t>
      </w:r>
      <w:r>
        <w:rPr>
          <w:kern w:val="1"/>
        </w:rPr>
        <w:t>ojga rodziców kandydata – kopia</w:t>
      </w:r>
      <w:r w:rsidRPr="00EB5EDB">
        <w:rPr>
          <w:kern w:val="1"/>
        </w:rPr>
        <w:t xml:space="preserve"> orzeczenia </w:t>
      </w:r>
      <w:r>
        <w:rPr>
          <w:kern w:val="1"/>
        </w:rPr>
        <w:br/>
      </w:r>
      <w:r w:rsidRPr="00EB5EDB">
        <w:rPr>
          <w:kern w:val="1"/>
        </w:rPr>
        <w:t xml:space="preserve">o niepełnosprawności lub o stopniu niepełnosprawności lub orzeczenie równoważne </w:t>
      </w:r>
      <w:r w:rsidR="00AD4D2E">
        <w:rPr>
          <w:kern w:val="1"/>
        </w:rPr>
        <w:br/>
      </w:r>
      <w:r w:rsidRPr="00EB5EDB">
        <w:rPr>
          <w:kern w:val="1"/>
        </w:rPr>
        <w:t xml:space="preserve">w rozumieniu przepisów ustawy z dnia 27 sierpnia 1997 r. </w:t>
      </w:r>
      <w:r w:rsidR="00736757">
        <w:rPr>
          <w:kern w:val="1"/>
        </w:rPr>
        <w:t xml:space="preserve">o </w:t>
      </w:r>
      <w:r w:rsidRPr="00EB5EDB">
        <w:rPr>
          <w:kern w:val="1"/>
        </w:rPr>
        <w:t>rehabilitacji zawodowej</w:t>
      </w:r>
      <w:r>
        <w:rPr>
          <w:kern w:val="1"/>
        </w:rPr>
        <w:br/>
      </w:r>
      <w:r w:rsidRPr="00EB5EDB">
        <w:rPr>
          <w:kern w:val="1"/>
        </w:rPr>
        <w:t xml:space="preserve"> i społecznej oraz zatrudnianiu osób niepełnosprawnych </w:t>
      </w:r>
      <w:bookmarkStart w:id="0" w:name="_Hlk110857617"/>
      <w:r w:rsidRPr="00EB5EDB">
        <w:rPr>
          <w:kern w:val="1"/>
        </w:rPr>
        <w:t>(</w:t>
      </w:r>
      <w:r w:rsidR="00736757">
        <w:rPr>
          <w:kern w:val="1"/>
        </w:rPr>
        <w:t>t</w:t>
      </w:r>
      <w:r w:rsidRPr="00EB5EDB">
        <w:rPr>
          <w:kern w:val="1"/>
        </w:rPr>
        <w:t>. j. Dz.U. z 20</w:t>
      </w:r>
      <w:r w:rsidR="00736757">
        <w:rPr>
          <w:kern w:val="1"/>
        </w:rPr>
        <w:t>21</w:t>
      </w:r>
      <w:r w:rsidRPr="00EB5EDB">
        <w:rPr>
          <w:kern w:val="1"/>
        </w:rPr>
        <w:t xml:space="preserve"> r., poz. </w:t>
      </w:r>
      <w:r w:rsidR="00736757">
        <w:rPr>
          <w:kern w:val="1"/>
        </w:rPr>
        <w:t>573</w:t>
      </w:r>
      <w:r w:rsidRPr="00EB5EDB">
        <w:rPr>
          <w:kern w:val="1"/>
        </w:rPr>
        <w:t xml:space="preserve"> </w:t>
      </w:r>
      <w:r w:rsidR="00736757">
        <w:rPr>
          <w:kern w:val="1"/>
        </w:rPr>
        <w:t>z póź. zm.)</w:t>
      </w:r>
    </w:p>
    <w:bookmarkEnd w:id="0"/>
    <w:p w14:paraId="5C319DA4" w14:textId="7B0401CA" w:rsidR="00DD60C6" w:rsidRPr="00DA0A08" w:rsidRDefault="00DD60C6" w:rsidP="00AD4D2E">
      <w:pPr>
        <w:pStyle w:val="Akapitzlist"/>
        <w:numPr>
          <w:ilvl w:val="0"/>
          <w:numId w:val="32"/>
        </w:numPr>
        <w:tabs>
          <w:tab w:val="left" w:pos="8931"/>
        </w:tabs>
        <w:snapToGrid w:val="0"/>
        <w:jc w:val="both"/>
        <w:rPr>
          <w:kern w:val="1"/>
        </w:rPr>
      </w:pPr>
      <w:r>
        <w:rPr>
          <w:kern w:val="1"/>
        </w:rPr>
        <w:t>N</w:t>
      </w:r>
      <w:r w:rsidRPr="00EB5EDB">
        <w:rPr>
          <w:kern w:val="1"/>
        </w:rPr>
        <w:t>iepełnosprawność rodzeństwa kandydata - kopia orzeczenia o potrzebie kształcenia specjalnego wydane ze względu na niepełnosprawność, orzeczenie</w:t>
      </w:r>
      <w:r>
        <w:rPr>
          <w:kern w:val="1"/>
        </w:rPr>
        <w:br/>
      </w:r>
      <w:r w:rsidRPr="00EB5EDB">
        <w:rPr>
          <w:kern w:val="1"/>
        </w:rPr>
        <w:t xml:space="preserve">o niepełnosprawności lub o stopniu niepełnosprawności lub orzeczenie równoważne </w:t>
      </w:r>
      <w:r>
        <w:rPr>
          <w:kern w:val="1"/>
        </w:rPr>
        <w:br/>
      </w:r>
      <w:r w:rsidRPr="00EB5EDB">
        <w:rPr>
          <w:kern w:val="1"/>
        </w:rPr>
        <w:t xml:space="preserve">w rozumieniu przepisów ustawy </w:t>
      </w:r>
      <w:r w:rsidRPr="00DA0A08">
        <w:rPr>
          <w:kern w:val="1"/>
        </w:rPr>
        <w:t xml:space="preserve">z dnia 27 sierpnia 1997 r. </w:t>
      </w:r>
      <w:r w:rsidR="00736757">
        <w:rPr>
          <w:kern w:val="1"/>
        </w:rPr>
        <w:t xml:space="preserve">o </w:t>
      </w:r>
      <w:r w:rsidRPr="00DA0A08">
        <w:rPr>
          <w:kern w:val="1"/>
        </w:rPr>
        <w:t>rehabilitacji zawodowej</w:t>
      </w:r>
      <w:r>
        <w:rPr>
          <w:kern w:val="1"/>
        </w:rPr>
        <w:br/>
      </w:r>
      <w:r w:rsidRPr="00DA0A08">
        <w:rPr>
          <w:kern w:val="1"/>
        </w:rPr>
        <w:t xml:space="preserve"> i społecznej oraz zatrudnianiu osób niepełnosprawnych </w:t>
      </w:r>
      <w:r w:rsidR="00736757" w:rsidRPr="00EB5EDB">
        <w:rPr>
          <w:kern w:val="1"/>
        </w:rPr>
        <w:t>(</w:t>
      </w:r>
      <w:r w:rsidR="00736757">
        <w:rPr>
          <w:kern w:val="1"/>
        </w:rPr>
        <w:t>t</w:t>
      </w:r>
      <w:r w:rsidR="00736757" w:rsidRPr="00EB5EDB">
        <w:rPr>
          <w:kern w:val="1"/>
        </w:rPr>
        <w:t>. j. Dz.U. z 20</w:t>
      </w:r>
      <w:r w:rsidR="00736757">
        <w:rPr>
          <w:kern w:val="1"/>
        </w:rPr>
        <w:t>21</w:t>
      </w:r>
      <w:r w:rsidR="00736757" w:rsidRPr="00EB5EDB">
        <w:rPr>
          <w:kern w:val="1"/>
        </w:rPr>
        <w:t xml:space="preserve"> r., poz. </w:t>
      </w:r>
      <w:r w:rsidR="00736757">
        <w:rPr>
          <w:kern w:val="1"/>
        </w:rPr>
        <w:t>573</w:t>
      </w:r>
      <w:r w:rsidR="00736757" w:rsidRPr="00EB5EDB">
        <w:rPr>
          <w:kern w:val="1"/>
        </w:rPr>
        <w:t xml:space="preserve"> </w:t>
      </w:r>
      <w:r w:rsidR="00736757">
        <w:rPr>
          <w:kern w:val="1"/>
        </w:rPr>
        <w:t>z póź. zm.)</w:t>
      </w:r>
      <w:r w:rsidRPr="00DA0A08">
        <w:rPr>
          <w:kern w:val="1"/>
        </w:rPr>
        <w:t>.</w:t>
      </w:r>
    </w:p>
    <w:p w14:paraId="7679767D" w14:textId="2EA5158E" w:rsidR="00DD60C6" w:rsidRPr="00265CE1" w:rsidRDefault="00DD60C6" w:rsidP="00AD4D2E">
      <w:pPr>
        <w:pStyle w:val="Akapitzlist"/>
        <w:numPr>
          <w:ilvl w:val="0"/>
          <w:numId w:val="32"/>
        </w:numPr>
        <w:jc w:val="both"/>
      </w:pPr>
      <w:r w:rsidRPr="00687BEC">
        <w:t>Za osobę samotnie wychowującą dziecko uważa się jednego z rodziców albo opiekuna prawnego stanu wolnego, osobę pozostającą w separacji orzeczonej prawomocnym wyrokiem sądu, osobę rozwiedzioną, chyba</w:t>
      </w:r>
      <w:r>
        <w:t>,</w:t>
      </w:r>
      <w:r w:rsidRPr="00687BEC">
        <w:t xml:space="preserve"> że wychowuje wspólnie, co najmniej jedno dziecko z jego rodzicem. Za osobę samotnie wychowującą dziecko uważa się także osobę pozostającą w związku małżeńskim, jeżeli jej małżonek został pozbawiony praw rodzicielskich lub odbywa karę pozbawienia wolności. Potwierdzeniem dla kryterium dzieci matek lub ojców samotnie je wychowujących</w:t>
      </w:r>
      <w:r>
        <w:t xml:space="preserve"> lub niewychowywaniu żadnego dziecka wspólnie z rodzicem</w:t>
      </w:r>
      <w:r w:rsidRPr="00687BEC">
        <w:t xml:space="preserve"> jest </w:t>
      </w:r>
      <w:r>
        <w:t xml:space="preserve">oświadczenie stanowiące </w:t>
      </w:r>
      <w:r w:rsidRPr="008A56F2">
        <w:rPr>
          <w:u w:val="single"/>
        </w:rPr>
        <w:t>załącznik nr 2</w:t>
      </w:r>
      <w:r w:rsidRPr="00FE5CFF">
        <w:t xml:space="preserve">. </w:t>
      </w:r>
      <w:r>
        <w:t>W każdym przypadku Dyrektor</w:t>
      </w:r>
      <w:r w:rsidRPr="00265CE1">
        <w:t xml:space="preserve"> może zażądać przedłożenia</w:t>
      </w:r>
      <w:r>
        <w:t xml:space="preserve"> jednego</w:t>
      </w:r>
      <w:r w:rsidRPr="00265CE1">
        <w:t xml:space="preserve"> z poniższych dokumentów: </w:t>
      </w:r>
    </w:p>
    <w:p w14:paraId="2CC3986A" w14:textId="7482AE8A" w:rsidR="00DD60C6" w:rsidRPr="00687BEC" w:rsidRDefault="00DD60C6" w:rsidP="00137589">
      <w:pPr>
        <w:pStyle w:val="Akapitzlist"/>
        <w:numPr>
          <w:ilvl w:val="1"/>
          <w:numId w:val="34"/>
        </w:numPr>
        <w:jc w:val="both"/>
      </w:pPr>
      <w:r w:rsidRPr="00687BEC">
        <w:t xml:space="preserve">zaświadczenie z Urzędu Stanu Cywilnego potwierdzające aktualny stan cywilny, </w:t>
      </w:r>
    </w:p>
    <w:p w14:paraId="66BAEFD9" w14:textId="3E851A31" w:rsidR="00DD60C6" w:rsidRPr="00687BEC" w:rsidRDefault="00DD60C6" w:rsidP="00137589">
      <w:pPr>
        <w:pStyle w:val="Akapitzlist"/>
        <w:numPr>
          <w:ilvl w:val="1"/>
          <w:numId w:val="34"/>
        </w:numPr>
        <w:jc w:val="both"/>
      </w:pPr>
      <w:r w:rsidRPr="00687BEC">
        <w:t xml:space="preserve">wyrok sądu rodzinnego o pozbawieniu praw rodzicielskich lub separacji, </w:t>
      </w:r>
    </w:p>
    <w:p w14:paraId="2C9053C4" w14:textId="3171BC61" w:rsidR="00DD60C6" w:rsidRPr="002A7540" w:rsidRDefault="00DD60C6" w:rsidP="00137589">
      <w:pPr>
        <w:pStyle w:val="Akapitzlist"/>
        <w:numPr>
          <w:ilvl w:val="1"/>
          <w:numId w:val="34"/>
        </w:numPr>
        <w:jc w:val="both"/>
      </w:pPr>
      <w:r w:rsidRPr="00687BEC">
        <w:t xml:space="preserve">zaświadczenie z Zakładu Karnego o odbywaniu kary pozbawienia wolności. </w:t>
      </w:r>
    </w:p>
    <w:p w14:paraId="37EA4A50" w14:textId="31375067" w:rsidR="00DD60C6" w:rsidRPr="00EB5EDB" w:rsidRDefault="00DD60C6" w:rsidP="00AD4D2E">
      <w:pPr>
        <w:pStyle w:val="Akapitzlist"/>
        <w:numPr>
          <w:ilvl w:val="0"/>
          <w:numId w:val="32"/>
        </w:numPr>
        <w:tabs>
          <w:tab w:val="left" w:pos="8931"/>
        </w:tabs>
        <w:snapToGrid w:val="0"/>
        <w:jc w:val="both"/>
        <w:rPr>
          <w:kern w:val="1"/>
        </w:rPr>
      </w:pPr>
      <w:r>
        <w:rPr>
          <w:kern w:val="1"/>
        </w:rPr>
        <w:t>O</w:t>
      </w:r>
      <w:r w:rsidRPr="00EB5EDB">
        <w:rPr>
          <w:kern w:val="1"/>
        </w:rPr>
        <w:t xml:space="preserve">bjęcie kandydata pieczą zastępczą </w:t>
      </w:r>
      <w:r>
        <w:rPr>
          <w:kern w:val="1"/>
        </w:rPr>
        <w:t>– kopia</w:t>
      </w:r>
      <w:r w:rsidRPr="00EB5EDB">
        <w:rPr>
          <w:kern w:val="1"/>
        </w:rPr>
        <w:t xml:space="preserve"> dokumentu potwierdzającego objęcie dziecka pieczą zastępczą zgodnie z ustawą z dnia 9 czerwca 2011 r. o wspieraniu rodziny i systemie pie</w:t>
      </w:r>
      <w:r>
        <w:rPr>
          <w:kern w:val="1"/>
        </w:rPr>
        <w:t>czy zastępczej (t</w:t>
      </w:r>
      <w:r w:rsidRPr="00EB5EDB">
        <w:rPr>
          <w:kern w:val="1"/>
        </w:rPr>
        <w:t>.j. Dz.U. z 20</w:t>
      </w:r>
      <w:r w:rsidR="00736757">
        <w:rPr>
          <w:kern w:val="1"/>
        </w:rPr>
        <w:t>22</w:t>
      </w:r>
      <w:r w:rsidRPr="00EB5EDB">
        <w:rPr>
          <w:kern w:val="1"/>
        </w:rPr>
        <w:t xml:space="preserve"> r. poz.</w:t>
      </w:r>
      <w:r w:rsidR="00736757">
        <w:rPr>
          <w:kern w:val="1"/>
        </w:rPr>
        <w:t>447</w:t>
      </w:r>
      <w:r w:rsidRPr="00EB5EDB">
        <w:rPr>
          <w:kern w:val="1"/>
        </w:rPr>
        <w:t>).</w:t>
      </w:r>
    </w:p>
    <w:p w14:paraId="3231BD2C" w14:textId="77777777" w:rsidR="00DD60C6" w:rsidRDefault="00DD60C6" w:rsidP="00924D3A">
      <w:pPr>
        <w:tabs>
          <w:tab w:val="left" w:pos="8931"/>
        </w:tabs>
        <w:snapToGrid w:val="0"/>
        <w:jc w:val="both"/>
        <w:rPr>
          <w:kern w:val="1"/>
        </w:rPr>
      </w:pPr>
    </w:p>
    <w:p w14:paraId="39332038" w14:textId="77777777" w:rsidR="00DD60C6" w:rsidRPr="00CC5FD8" w:rsidRDefault="00DD60C6" w:rsidP="00924D3A">
      <w:pPr>
        <w:pStyle w:val="Akapitzlist"/>
        <w:spacing w:line="276" w:lineRule="auto"/>
        <w:ind w:left="0"/>
        <w:jc w:val="both"/>
        <w:rPr>
          <w:b/>
        </w:rPr>
      </w:pPr>
      <w:r>
        <w:rPr>
          <w:b/>
        </w:rPr>
        <w:lastRenderedPageBreak/>
        <w:t xml:space="preserve">8. </w:t>
      </w:r>
      <w:r w:rsidRPr="00CC5FD8">
        <w:rPr>
          <w:b/>
        </w:rPr>
        <w:t>Sposób potwierdzania faktu spełniania poszczególnych kryteriów dodatkowych</w:t>
      </w:r>
    </w:p>
    <w:p w14:paraId="7967D902" w14:textId="3B532096" w:rsidR="00DD60C6" w:rsidRDefault="00DD60C6" w:rsidP="00FE5CFF">
      <w:pPr>
        <w:pStyle w:val="Akapitzlist"/>
        <w:numPr>
          <w:ilvl w:val="0"/>
          <w:numId w:val="16"/>
        </w:numPr>
        <w:jc w:val="both"/>
      </w:pPr>
      <w:r>
        <w:t xml:space="preserve">Kandydat, którego oboje rodzice/prawni opiekunowie pracują lub studiują/prowadzą gospodarstwo rolne lub pozarolniczą działalność gospodarczą lub gdy kandydat, który jest wychowany przez samotnego pracującego lub studiującego rodzica - zaświadczenie pracodawcy o zatrudnieniu albo zaświadczenie o wykonywaniu pracy na podstawie umowy cywilnoprawnej, zaświadczenie szkoły lub szkoły wyższej potwierdzające naukę w trybie dziennym, aktualny wydruk (wykonany nie wcześniej niż 3 dni przed złożeniem wniosku) ze strony internetowej Centralnej Ewidencji Informacji Działalności Gospodarczej lub z Krajowego Rejestru Sądowego, zaświadczenie wydane przez Kasę Rolniczego ubezpieczenia społecznego, potwierdzające podleganie </w:t>
      </w:r>
      <w:r w:rsidR="00137589">
        <w:br/>
      </w:r>
      <w:r>
        <w:t xml:space="preserve">w okresie składania wniosku rekrutacyjnego ubezpieczeniu społecznemu rolników. </w:t>
      </w:r>
    </w:p>
    <w:p w14:paraId="1FFD2BAC" w14:textId="01E14CFC" w:rsidR="00DD60C6" w:rsidRDefault="00DD60C6" w:rsidP="00FE5CFF">
      <w:pPr>
        <w:pStyle w:val="Akapitzlist"/>
        <w:numPr>
          <w:ilvl w:val="0"/>
          <w:numId w:val="16"/>
        </w:numPr>
        <w:jc w:val="both"/>
      </w:pPr>
      <w:r>
        <w:t xml:space="preserve">Dziecko, które w przyszłym roku będzie podlegało rocznemu obowiązkowemu przygotowaniu przedszkolnemu - </w:t>
      </w:r>
      <w:r w:rsidR="00137589">
        <w:t>o</w:t>
      </w:r>
      <w:r>
        <w:t xml:space="preserve">świadczenie rodziców kandydata </w:t>
      </w:r>
      <w:r w:rsidRPr="008A56F2">
        <w:rPr>
          <w:u w:val="single"/>
        </w:rPr>
        <w:t>załącznik nr 2</w:t>
      </w:r>
      <w:r w:rsidRPr="008A56F2">
        <w:t>.</w:t>
      </w:r>
    </w:p>
    <w:p w14:paraId="4E812865" w14:textId="340277CA" w:rsidR="00DD60C6" w:rsidRPr="008A56F2" w:rsidRDefault="00DD60C6" w:rsidP="00FE5CFF">
      <w:pPr>
        <w:pStyle w:val="Akapitzlist"/>
        <w:numPr>
          <w:ilvl w:val="0"/>
          <w:numId w:val="16"/>
        </w:numPr>
        <w:jc w:val="both"/>
      </w:pPr>
      <w:r w:rsidRPr="008A56F2">
        <w:t xml:space="preserve">Ubieganie się o przyjęcia do przedszkola lub oddziału przedszkolnego w szkole położonego najbliżej miejsca zamieszkania kandydata – </w:t>
      </w:r>
      <w:r w:rsidR="00137589">
        <w:t>o</w:t>
      </w:r>
      <w:r w:rsidRPr="008A56F2">
        <w:t xml:space="preserve">świadczenie rodziców kandydata, że przedszkole, do którego ubiega się w pierwszej kolejności dziecko jest przedszkolem znajdującym się najbliżej miejsca zamieszkania kandydata </w:t>
      </w:r>
      <w:r w:rsidRPr="008A56F2">
        <w:rPr>
          <w:u w:val="single"/>
        </w:rPr>
        <w:t xml:space="preserve">załącznik </w:t>
      </w:r>
      <w:r w:rsidR="00137589">
        <w:rPr>
          <w:u w:val="single"/>
        </w:rPr>
        <w:br/>
      </w:r>
      <w:r w:rsidRPr="008A56F2">
        <w:rPr>
          <w:u w:val="single"/>
        </w:rPr>
        <w:t>nr 2</w:t>
      </w:r>
      <w:r w:rsidRPr="008A56F2">
        <w:t>.</w:t>
      </w:r>
    </w:p>
    <w:p w14:paraId="72D1F97F" w14:textId="37F596E0" w:rsidR="00DD60C6" w:rsidRDefault="00DD60C6" w:rsidP="00137589">
      <w:pPr>
        <w:pStyle w:val="Akapitzlist"/>
        <w:numPr>
          <w:ilvl w:val="0"/>
          <w:numId w:val="16"/>
        </w:numPr>
        <w:jc w:val="both"/>
      </w:pPr>
      <w:r>
        <w:t xml:space="preserve">Kandydat będzie korzystał z całodziennej opieki przedszkolnej (7 i więcej godzin dziennie) – </w:t>
      </w:r>
      <w:r w:rsidR="00137589">
        <w:t>o</w:t>
      </w:r>
      <w:r>
        <w:t xml:space="preserve">świadczenie rodzica </w:t>
      </w:r>
      <w:r w:rsidRPr="008A56F2">
        <w:t xml:space="preserve">kandydata </w:t>
      </w:r>
      <w:r w:rsidRPr="00137589">
        <w:rPr>
          <w:u w:val="single"/>
        </w:rPr>
        <w:t>załącznik nr 2</w:t>
      </w:r>
      <w:r w:rsidRPr="008A56F2">
        <w:t>.</w:t>
      </w:r>
    </w:p>
    <w:p w14:paraId="7C5D722C" w14:textId="08E32EF7" w:rsidR="00DD60C6" w:rsidRPr="003B7509" w:rsidRDefault="00DD60C6" w:rsidP="00FE5CFF">
      <w:pPr>
        <w:pStyle w:val="Akapitzlist"/>
        <w:numPr>
          <w:ilvl w:val="0"/>
          <w:numId w:val="16"/>
        </w:numPr>
        <w:jc w:val="both"/>
      </w:pPr>
      <w:r>
        <w:t xml:space="preserve">Rodzeństwo kandydata w roku szkolnym, na który prowadzona jest rekrutacja będzie kontynuowało edukację w tym samym przedszkolu/oddziale przedszkolnym wskazanym we wniosku lub naukę w szkole podstawowej, w której znajduje się oddział przedszkolny wskazany na pierwszym miejscu we wniosku – </w:t>
      </w:r>
      <w:r w:rsidR="00137589">
        <w:t>o</w:t>
      </w:r>
      <w:r>
        <w:t xml:space="preserve">świadczenie rodzica kandydata </w:t>
      </w:r>
      <w:r w:rsidRPr="008A56F2">
        <w:rPr>
          <w:u w:val="single"/>
        </w:rPr>
        <w:t>załącznik nr 2</w:t>
      </w:r>
      <w:r w:rsidRPr="008A56F2">
        <w:t>.</w:t>
      </w:r>
    </w:p>
    <w:p w14:paraId="27F1F7B3" w14:textId="77777777" w:rsidR="00DD60C6" w:rsidRPr="00410AE5" w:rsidRDefault="00DD60C6" w:rsidP="00924D3A">
      <w:pPr>
        <w:pStyle w:val="Akapitzlist"/>
        <w:spacing w:line="276" w:lineRule="auto"/>
        <w:ind w:left="0"/>
        <w:jc w:val="both"/>
        <w:rPr>
          <w:b/>
        </w:rPr>
      </w:pPr>
      <w:r>
        <w:rPr>
          <w:b/>
        </w:rPr>
        <w:t xml:space="preserve">9. </w:t>
      </w:r>
      <w:r w:rsidRPr="00410AE5">
        <w:rPr>
          <w:b/>
        </w:rPr>
        <w:t xml:space="preserve">Postanowienia dodatkowe dotyczące potwierdzania kryteriów. </w:t>
      </w:r>
    </w:p>
    <w:p w14:paraId="08B84F4B" w14:textId="77777777" w:rsidR="00DD60C6" w:rsidRPr="00687BEC" w:rsidRDefault="00DD60C6" w:rsidP="00FE5CFF">
      <w:pPr>
        <w:pStyle w:val="Akapitzlist"/>
        <w:numPr>
          <w:ilvl w:val="0"/>
          <w:numId w:val="17"/>
        </w:numPr>
        <w:jc w:val="both"/>
      </w:pPr>
      <w:r w:rsidRPr="00687BEC">
        <w:t xml:space="preserve">W przypadku niedostarczenia stosownych dokumentów potwierdzających fakt spełniania danego kryterium w trakcie analizy wniosku kryterium, które nie zostało właściwie udokumentowane będzie traktowane jako niespełniane. </w:t>
      </w:r>
    </w:p>
    <w:p w14:paraId="21C6ABBE" w14:textId="10EA7A44" w:rsidR="00DD60C6" w:rsidRDefault="00DD60C6" w:rsidP="00FE5CFF">
      <w:pPr>
        <w:pStyle w:val="Akapitzlist"/>
        <w:numPr>
          <w:ilvl w:val="0"/>
          <w:numId w:val="17"/>
        </w:numPr>
        <w:jc w:val="both"/>
      </w:pPr>
      <w:r w:rsidRPr="00687BEC">
        <w:t>W przypadku jakichkolwiek wątpliwości w zakresie ustalenia faktu spełniania kryterium lub jego poprawnego udokumentowania decyzj</w:t>
      </w:r>
      <w:r>
        <w:t xml:space="preserve">e podejmuje Dyrektor </w:t>
      </w:r>
      <w:r w:rsidR="00137589">
        <w:t>Zespołu Szkolno-Przedszkolnego w Poświętnem</w:t>
      </w:r>
      <w:r w:rsidRPr="00687BEC">
        <w:t xml:space="preserve">, do którego rodzic ubiega się </w:t>
      </w:r>
      <w:r w:rsidR="00137589">
        <w:br/>
      </w:r>
      <w:r w:rsidRPr="00687BEC">
        <w:t xml:space="preserve">o przyjęcie dziecka. </w:t>
      </w:r>
    </w:p>
    <w:p w14:paraId="5DB7540A" w14:textId="77777777" w:rsidR="00DD60C6" w:rsidRPr="00137589" w:rsidRDefault="00DD60C6" w:rsidP="00924D3A">
      <w:pPr>
        <w:pStyle w:val="Akapitzlist"/>
        <w:ind w:left="1191"/>
        <w:jc w:val="both"/>
      </w:pPr>
    </w:p>
    <w:p w14:paraId="5D1FF06D" w14:textId="77777777" w:rsidR="00DD60C6" w:rsidRPr="00410AE5" w:rsidRDefault="00DD60C6" w:rsidP="00924D3A">
      <w:pPr>
        <w:pStyle w:val="Akapitzlist"/>
        <w:spacing w:line="276" w:lineRule="auto"/>
        <w:ind w:left="0"/>
        <w:jc w:val="both"/>
        <w:rPr>
          <w:b/>
        </w:rPr>
      </w:pPr>
      <w:r>
        <w:rPr>
          <w:b/>
        </w:rPr>
        <w:t xml:space="preserve">10. </w:t>
      </w:r>
      <w:r w:rsidRPr="00410AE5">
        <w:rPr>
          <w:b/>
        </w:rPr>
        <w:t xml:space="preserve">Kandydaci spełniający wszystkie kryteria w takim samym stopniu. </w:t>
      </w:r>
    </w:p>
    <w:p w14:paraId="2D577BE9" w14:textId="77777777" w:rsidR="00DD60C6" w:rsidRPr="00687BEC" w:rsidRDefault="00DD60C6" w:rsidP="00924D3A">
      <w:pPr>
        <w:pStyle w:val="Akapitzlist"/>
        <w:ind w:left="0"/>
        <w:jc w:val="both"/>
      </w:pPr>
      <w:r w:rsidRPr="00687BEC">
        <w:t>W przypadku konieczności ustalenia pierwszeństwa w kwalifikacji w grupie kandydatów, którzy w takim samym stopniu spełniają wszystkie</w:t>
      </w:r>
      <w:r>
        <w:t xml:space="preserve"> kryteria regulaminowe, decyduje data urodzenia kandydata</w:t>
      </w:r>
      <w:r w:rsidRPr="00687BEC">
        <w:t xml:space="preserve">. </w:t>
      </w:r>
    </w:p>
    <w:p w14:paraId="10396C38" w14:textId="77777777" w:rsidR="00DD60C6" w:rsidRDefault="00DD60C6" w:rsidP="00924D3A">
      <w:pPr>
        <w:pStyle w:val="Akapitzlist"/>
        <w:spacing w:line="360" w:lineRule="auto"/>
        <w:rPr>
          <w:b/>
          <w:u w:val="thick"/>
        </w:rPr>
      </w:pPr>
    </w:p>
    <w:p w14:paraId="05F95A44" w14:textId="77777777" w:rsidR="00DD60C6" w:rsidRDefault="00DD60C6" w:rsidP="00924D3A">
      <w:pPr>
        <w:pStyle w:val="Akapitzlist"/>
        <w:spacing w:line="360" w:lineRule="auto"/>
        <w:ind w:left="0"/>
        <w:jc w:val="center"/>
        <w:rPr>
          <w:b/>
        </w:rPr>
      </w:pPr>
      <w:r w:rsidRPr="00477546">
        <w:rPr>
          <w:b/>
        </w:rPr>
        <w:t>§3. Harmonogram</w:t>
      </w:r>
    </w:p>
    <w:p w14:paraId="4A08A5D7" w14:textId="48BCD902" w:rsidR="00DD60C6" w:rsidRDefault="00DD60C6" w:rsidP="004E554D">
      <w:pPr>
        <w:pStyle w:val="Akapitzlist"/>
        <w:ind w:left="0"/>
        <w:jc w:val="both"/>
        <w:rPr>
          <w:bCs/>
        </w:rPr>
      </w:pPr>
      <w:r w:rsidRPr="004E554D">
        <w:rPr>
          <w:bCs/>
        </w:rPr>
        <w:t xml:space="preserve">Harmonogram czynności w postępowaniu rekrutacyjnym oraz postępowaniu uzupełniającym na rok szkolny </w:t>
      </w:r>
      <w:r w:rsidR="00736757" w:rsidRPr="004E554D">
        <w:rPr>
          <w:bCs/>
        </w:rPr>
        <w:t>2022/2023</w:t>
      </w:r>
      <w:r w:rsidRPr="004E554D">
        <w:rPr>
          <w:bCs/>
        </w:rPr>
        <w:t xml:space="preserve"> do nowego </w:t>
      </w:r>
      <w:r w:rsidR="00137589">
        <w:rPr>
          <w:bCs/>
        </w:rPr>
        <w:t>O</w:t>
      </w:r>
      <w:r w:rsidRPr="004E554D">
        <w:rPr>
          <w:bCs/>
        </w:rPr>
        <w:t xml:space="preserve">ddziału </w:t>
      </w:r>
      <w:r w:rsidR="00137589">
        <w:rPr>
          <w:bCs/>
        </w:rPr>
        <w:t>P</w:t>
      </w:r>
      <w:r w:rsidRPr="004E554D">
        <w:rPr>
          <w:bCs/>
        </w:rPr>
        <w:t xml:space="preserve">rzedszkolnego – grupa młodsza w </w:t>
      </w:r>
      <w:r w:rsidR="00736757" w:rsidRPr="004E554D">
        <w:rPr>
          <w:bCs/>
        </w:rPr>
        <w:t xml:space="preserve">Szkole </w:t>
      </w:r>
      <w:r w:rsidR="00736757" w:rsidRPr="004E554D">
        <w:rPr>
          <w:bCs/>
        </w:rPr>
        <w:lastRenderedPageBreak/>
        <w:t xml:space="preserve">Podstawowej im. Jana III Sobieskiego w Poświętnem </w:t>
      </w:r>
      <w:r w:rsidR="00137589">
        <w:rPr>
          <w:bCs/>
        </w:rPr>
        <w:t>w Zespole Szkolno-Przedszkolnym w Poświętnem</w:t>
      </w:r>
      <w:r w:rsidRPr="004E554D">
        <w:rPr>
          <w:bCs/>
        </w:rPr>
        <w:t xml:space="preserve"> określa</w:t>
      </w:r>
      <w:r w:rsidRPr="004E554D">
        <w:rPr>
          <w:bCs/>
          <w:color w:val="FF0000"/>
        </w:rPr>
        <w:t xml:space="preserve"> </w:t>
      </w:r>
      <w:r w:rsidR="00137589">
        <w:rPr>
          <w:bCs/>
        </w:rPr>
        <w:t>z</w:t>
      </w:r>
      <w:r w:rsidRPr="004E554D">
        <w:rPr>
          <w:bCs/>
        </w:rPr>
        <w:t>ałącznik nr 4 niniejszego regulaminu.</w:t>
      </w:r>
    </w:p>
    <w:p w14:paraId="0FDDFE7E" w14:textId="77777777" w:rsidR="00137589" w:rsidRPr="004E554D" w:rsidRDefault="00137589" w:rsidP="004E554D">
      <w:pPr>
        <w:pStyle w:val="Akapitzlist"/>
        <w:ind w:left="0"/>
        <w:jc w:val="both"/>
        <w:rPr>
          <w:bCs/>
          <w:color w:val="FF0000"/>
        </w:rPr>
      </w:pPr>
    </w:p>
    <w:p w14:paraId="48CEF95A" w14:textId="77777777" w:rsidR="00DD60C6" w:rsidRPr="00477546" w:rsidRDefault="00DD60C6" w:rsidP="00924D3A">
      <w:pPr>
        <w:pStyle w:val="Akapitzlist"/>
        <w:spacing w:line="480" w:lineRule="auto"/>
        <w:ind w:left="0"/>
        <w:jc w:val="center"/>
        <w:rPr>
          <w:b/>
        </w:rPr>
      </w:pPr>
      <w:r w:rsidRPr="00477546">
        <w:rPr>
          <w:b/>
        </w:rPr>
        <w:t>§</w:t>
      </w:r>
      <w:r>
        <w:rPr>
          <w:b/>
        </w:rPr>
        <w:t>4</w:t>
      </w:r>
      <w:r w:rsidRPr="00477546">
        <w:rPr>
          <w:b/>
        </w:rPr>
        <w:t>. Odwołania.</w:t>
      </w:r>
    </w:p>
    <w:p w14:paraId="4740E024" w14:textId="77777777" w:rsidR="00DD60C6" w:rsidRDefault="00DD60C6" w:rsidP="00FE5CFF">
      <w:pPr>
        <w:pStyle w:val="Akapitzlist"/>
        <w:numPr>
          <w:ilvl w:val="1"/>
          <w:numId w:val="16"/>
        </w:numPr>
        <w:ind w:left="284" w:hanging="284"/>
        <w:jc w:val="both"/>
      </w:pPr>
      <w:r w:rsidRPr="00687BEC">
        <w:t>Rodzic, którego dziecko</w:t>
      </w:r>
      <w:r>
        <w:t xml:space="preserve"> nie zostało przyjęte</w:t>
      </w:r>
      <w:r w:rsidRPr="00687BEC">
        <w:t xml:space="preserve"> może złożyć odwołanie</w:t>
      </w:r>
      <w:r>
        <w:t xml:space="preserve"> </w:t>
      </w:r>
      <w:r w:rsidRPr="00687BEC">
        <w:t xml:space="preserve">od wyników kwalifikacji jeżeli: </w:t>
      </w:r>
    </w:p>
    <w:p w14:paraId="1EE394E1" w14:textId="77777777" w:rsidR="00DD60C6" w:rsidRPr="00687BEC" w:rsidRDefault="00DD60C6" w:rsidP="00FE5CFF">
      <w:pPr>
        <w:pStyle w:val="Akapitzlist"/>
        <w:numPr>
          <w:ilvl w:val="0"/>
          <w:numId w:val="19"/>
        </w:numPr>
        <w:jc w:val="both"/>
      </w:pPr>
      <w:r w:rsidRPr="00687BEC">
        <w:t xml:space="preserve">postępowanie rekrutacyjne zostało przeprowadzone z naruszeniem niniejszego regulaminu lub prawa powszechnie obowiązującego, </w:t>
      </w:r>
    </w:p>
    <w:p w14:paraId="1BD34060" w14:textId="77777777" w:rsidR="00DD60C6" w:rsidRDefault="00DD60C6" w:rsidP="00FE5CFF">
      <w:pPr>
        <w:pStyle w:val="Akapitzlist"/>
        <w:numPr>
          <w:ilvl w:val="0"/>
          <w:numId w:val="19"/>
        </w:numPr>
        <w:spacing w:line="360" w:lineRule="auto"/>
        <w:jc w:val="both"/>
      </w:pPr>
      <w:r w:rsidRPr="00687BEC">
        <w:t xml:space="preserve">znajduje się w szczególnej sytuacji. </w:t>
      </w:r>
    </w:p>
    <w:p w14:paraId="1259650A" w14:textId="77777777" w:rsidR="00DD60C6" w:rsidRDefault="00DD60C6" w:rsidP="00FE5CFF">
      <w:pPr>
        <w:pStyle w:val="Akapitzlist"/>
        <w:numPr>
          <w:ilvl w:val="1"/>
          <w:numId w:val="16"/>
        </w:numPr>
        <w:ind w:left="284" w:hanging="284"/>
        <w:jc w:val="both"/>
      </w:pPr>
      <w:r>
        <w:t>Odwołanie</w:t>
      </w:r>
      <w:r w:rsidRPr="00687BEC">
        <w:t xml:space="preserve"> wraz z uzasadnieniem, składa s</w:t>
      </w:r>
      <w:r>
        <w:t xml:space="preserve">ię pisemnie do Dyrektora </w:t>
      </w:r>
      <w:r w:rsidR="00736757">
        <w:t xml:space="preserve">Zespołu Szkolno-Przedszkolnego w </w:t>
      </w:r>
      <w:r w:rsidR="00AD6D41">
        <w:t>Poświętnem</w:t>
      </w:r>
      <w:r>
        <w:t>,</w:t>
      </w:r>
      <w:r w:rsidRPr="00687BEC">
        <w:t xml:space="preserve"> nie później niż w terminie 7 dni od daty publikacji list </w:t>
      </w:r>
      <w:r>
        <w:t xml:space="preserve">dzieci </w:t>
      </w:r>
      <w:r w:rsidRPr="00687BEC">
        <w:t xml:space="preserve">przyjętych. </w:t>
      </w:r>
    </w:p>
    <w:p w14:paraId="0A85F306" w14:textId="77777777" w:rsidR="00DD60C6" w:rsidRPr="00410AE5" w:rsidRDefault="00DD60C6" w:rsidP="00FE5CFF">
      <w:pPr>
        <w:pStyle w:val="Akapitzlist"/>
        <w:ind w:left="284" w:hanging="284"/>
        <w:jc w:val="both"/>
        <w:rPr>
          <w:sz w:val="16"/>
        </w:rPr>
      </w:pPr>
    </w:p>
    <w:p w14:paraId="4FC8DE1B" w14:textId="77777777" w:rsidR="00DD60C6" w:rsidRPr="00687BEC" w:rsidRDefault="00DD60C6" w:rsidP="00FE5CFF">
      <w:pPr>
        <w:pStyle w:val="Akapitzlist"/>
        <w:numPr>
          <w:ilvl w:val="1"/>
          <w:numId w:val="16"/>
        </w:numPr>
        <w:spacing w:line="276" w:lineRule="auto"/>
        <w:ind w:left="284" w:hanging="284"/>
        <w:jc w:val="both"/>
      </w:pPr>
      <w:r w:rsidRPr="00687BEC">
        <w:t xml:space="preserve">Uzasadnienie odwołania musi zawierać: </w:t>
      </w:r>
    </w:p>
    <w:p w14:paraId="67FDA319" w14:textId="77777777" w:rsidR="00DD60C6" w:rsidRPr="00687BEC" w:rsidRDefault="00DD60C6" w:rsidP="00FE5CFF">
      <w:pPr>
        <w:pStyle w:val="Akapitzlist"/>
        <w:numPr>
          <w:ilvl w:val="0"/>
          <w:numId w:val="20"/>
        </w:numPr>
        <w:jc w:val="both"/>
      </w:pPr>
      <w:r w:rsidRPr="00687BEC">
        <w:t xml:space="preserve">w przypadku odwołania z powodu naruszenia regulaminu lub prawa powszechnie obowiązującego wskazanie zapisów lub przepisów, które zostały naruszone oraz sposobu i zakresu tego naruszenia, </w:t>
      </w:r>
    </w:p>
    <w:p w14:paraId="0866E880" w14:textId="77777777" w:rsidR="00DD60C6" w:rsidRDefault="00DD60C6" w:rsidP="00FE5CFF">
      <w:pPr>
        <w:pStyle w:val="Akapitzlist"/>
        <w:numPr>
          <w:ilvl w:val="0"/>
          <w:numId w:val="20"/>
        </w:numPr>
        <w:jc w:val="both"/>
      </w:pPr>
      <w:r w:rsidRPr="00687BEC">
        <w:t xml:space="preserve">w przypadku odwołania z uwagi na szczególną sytuację rodzica lub dziecka </w:t>
      </w:r>
      <w:r>
        <w:t xml:space="preserve">– </w:t>
      </w:r>
      <w:r w:rsidRPr="00687BEC">
        <w:t xml:space="preserve">opis tej sytuacji. </w:t>
      </w:r>
    </w:p>
    <w:p w14:paraId="6EF237FC" w14:textId="77777777" w:rsidR="00DD60C6" w:rsidRPr="00410AE5" w:rsidRDefault="00DD60C6" w:rsidP="00924D3A">
      <w:pPr>
        <w:pStyle w:val="Akapitzlist"/>
        <w:ind w:left="794"/>
        <w:jc w:val="both"/>
        <w:rPr>
          <w:sz w:val="16"/>
        </w:rPr>
      </w:pPr>
    </w:p>
    <w:p w14:paraId="5D5AB54F" w14:textId="77777777" w:rsidR="00DD60C6" w:rsidRPr="00687BEC" w:rsidRDefault="00DD60C6" w:rsidP="004F4AC4">
      <w:pPr>
        <w:pStyle w:val="Akapitzlist"/>
        <w:numPr>
          <w:ilvl w:val="1"/>
          <w:numId w:val="16"/>
        </w:numPr>
        <w:spacing w:line="360" w:lineRule="auto"/>
        <w:ind w:left="284" w:hanging="284"/>
        <w:jc w:val="both"/>
      </w:pPr>
      <w:r w:rsidRPr="00687BEC">
        <w:t xml:space="preserve">Odwołania bez uzasadnienia nie będą rozpatrywane. </w:t>
      </w:r>
    </w:p>
    <w:p w14:paraId="7BEA6DCA" w14:textId="5278D64E" w:rsidR="00DD60C6" w:rsidRDefault="00DD60C6" w:rsidP="004F4AC4">
      <w:pPr>
        <w:pStyle w:val="Akapitzlist"/>
        <w:numPr>
          <w:ilvl w:val="1"/>
          <w:numId w:val="16"/>
        </w:numPr>
        <w:ind w:left="284" w:hanging="284"/>
        <w:jc w:val="both"/>
      </w:pPr>
      <w:r>
        <w:t>Dyrektor</w:t>
      </w:r>
      <w:r w:rsidR="004E554D">
        <w:t xml:space="preserve"> </w:t>
      </w:r>
      <w:r w:rsidR="00736757">
        <w:t xml:space="preserve">Zespołu Szkolno-Przedszkolnego w </w:t>
      </w:r>
      <w:r w:rsidR="004E554D">
        <w:t>Poświętnem</w:t>
      </w:r>
      <w:r w:rsidRPr="00687BEC">
        <w:t xml:space="preserve"> rozpatruje odwołanie w ciągu </w:t>
      </w:r>
      <w:r w:rsidR="00137589">
        <w:br/>
      </w:r>
      <w:r w:rsidRPr="00687BEC">
        <w:t>7 (siedmiu) dni o</w:t>
      </w:r>
      <w:r>
        <w:t>d daty jego złożenia.</w:t>
      </w:r>
    </w:p>
    <w:p w14:paraId="6B82D345" w14:textId="32BA1F55" w:rsidR="00DD60C6" w:rsidRDefault="00DD60C6" w:rsidP="004F4AC4">
      <w:pPr>
        <w:pStyle w:val="Akapitzlist"/>
        <w:numPr>
          <w:ilvl w:val="1"/>
          <w:numId w:val="16"/>
        </w:numPr>
        <w:ind w:left="284" w:hanging="284"/>
        <w:jc w:val="both"/>
      </w:pPr>
      <w:r w:rsidRPr="00687BEC">
        <w:t>Pisemna odpowiedź na odwołanie jest przekazywana rodzicowi drogą pocztową za pośrednictwem operatora pocztowego, na adres wskazany w odwołaniu. Na wyraźne życzenie rodzica, wyrażone pisemnie w odwołaniu, odpowiedź może on</w:t>
      </w:r>
      <w:r>
        <w:t xml:space="preserve"> odebrać osobiście w </w:t>
      </w:r>
      <w:r w:rsidR="00137589">
        <w:t>oddziale przedszkolnym</w:t>
      </w:r>
      <w:r w:rsidRPr="00687BEC">
        <w:t>. W przypadku dostarczania odpowiedzi drogą pocztową przesyłka zostanie nadana w ciągu 3 (trzech) dni od rozpatrzenia</w:t>
      </w:r>
      <w:r>
        <w:t xml:space="preserve"> odwołania. Dyrektor </w:t>
      </w:r>
      <w:r w:rsidR="00137589">
        <w:t xml:space="preserve">Zespołu Szkolno-Przedszkolnego w Poświętnem </w:t>
      </w:r>
      <w:r w:rsidRPr="00687BEC">
        <w:t xml:space="preserve">nie odpowiada za czas doręczenia przesyłki przez operatora pocztowego. </w:t>
      </w:r>
    </w:p>
    <w:p w14:paraId="14EFE5B2" w14:textId="77777777" w:rsidR="00DD60C6" w:rsidRDefault="00DD60C6" w:rsidP="00AC36FA">
      <w:pPr>
        <w:pStyle w:val="Akapitzlist"/>
        <w:numPr>
          <w:ilvl w:val="1"/>
          <w:numId w:val="16"/>
        </w:numPr>
        <w:ind w:left="284" w:hanging="284"/>
        <w:jc w:val="both"/>
      </w:pPr>
      <w:r>
        <w:t>Decyzja Dyrektora</w:t>
      </w:r>
      <w:r w:rsidRPr="00A108D7">
        <w:t xml:space="preserve"> w zakresie odwołania jest ostateczna. </w:t>
      </w:r>
    </w:p>
    <w:p w14:paraId="524B993B" w14:textId="1DABFA4B" w:rsidR="00DD60C6" w:rsidRDefault="00DD60C6" w:rsidP="00AC36FA">
      <w:pPr>
        <w:pStyle w:val="Akapitzlist"/>
        <w:ind w:left="0"/>
        <w:jc w:val="both"/>
      </w:pPr>
    </w:p>
    <w:p w14:paraId="69ADDAFF" w14:textId="77777777" w:rsidR="00137589" w:rsidRPr="00AC36FA" w:rsidRDefault="00137589" w:rsidP="00AC36FA">
      <w:pPr>
        <w:pStyle w:val="Akapitzlist"/>
        <w:ind w:left="0"/>
        <w:jc w:val="both"/>
      </w:pPr>
    </w:p>
    <w:p w14:paraId="394255C9" w14:textId="77777777" w:rsidR="00DD60C6" w:rsidRPr="00F4186B" w:rsidRDefault="00DD60C6" w:rsidP="00924D3A">
      <w:pPr>
        <w:pStyle w:val="Akapitzlist"/>
        <w:spacing w:line="480" w:lineRule="auto"/>
        <w:ind w:left="0"/>
        <w:jc w:val="center"/>
        <w:rPr>
          <w:b/>
        </w:rPr>
      </w:pPr>
      <w:r w:rsidRPr="00F4186B">
        <w:rPr>
          <w:b/>
        </w:rPr>
        <w:t>§ 5.  Dane osobowe.</w:t>
      </w:r>
    </w:p>
    <w:p w14:paraId="40E1C255" w14:textId="77777777" w:rsidR="00DD60C6" w:rsidRPr="00410AE5" w:rsidRDefault="00DD60C6" w:rsidP="004F4AC4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b/>
        </w:rPr>
      </w:pPr>
      <w:r w:rsidRPr="00410AE5">
        <w:rPr>
          <w:b/>
        </w:rPr>
        <w:t xml:space="preserve">Zasady postępowania z danymi osobowymi </w:t>
      </w:r>
    </w:p>
    <w:p w14:paraId="2FE90734" w14:textId="77777777" w:rsidR="00DD60C6" w:rsidRPr="00687BEC" w:rsidRDefault="00DD60C6" w:rsidP="004F4AC4">
      <w:pPr>
        <w:pStyle w:val="Akapitzlist"/>
        <w:numPr>
          <w:ilvl w:val="0"/>
          <w:numId w:val="24"/>
        </w:numPr>
        <w:jc w:val="both"/>
      </w:pPr>
      <w:r w:rsidRPr="00687BEC">
        <w:t xml:space="preserve">Dane osobowe kandydatów są gromadzone i przetwarzane zgodnie z obowiązującymi przepisami prawa o ochronie danych osobowych. </w:t>
      </w:r>
    </w:p>
    <w:p w14:paraId="19C624F1" w14:textId="2950D945" w:rsidR="00DD60C6" w:rsidRPr="00687BEC" w:rsidRDefault="00DD60C6" w:rsidP="004F4AC4">
      <w:pPr>
        <w:pStyle w:val="Akapitzlist"/>
        <w:numPr>
          <w:ilvl w:val="0"/>
          <w:numId w:val="24"/>
        </w:numPr>
        <w:jc w:val="both"/>
      </w:pPr>
      <w:r w:rsidRPr="00687BEC">
        <w:t>Admini</w:t>
      </w:r>
      <w:r>
        <w:t>stratorem danych jest Gmina Poświętne, tworząc</w:t>
      </w:r>
      <w:r w:rsidRPr="00687BEC">
        <w:t xml:space="preserve"> zbiory danych o kandydatach. </w:t>
      </w:r>
    </w:p>
    <w:p w14:paraId="6183FD3A" w14:textId="77777777" w:rsidR="00DD60C6" w:rsidRPr="00A108D7" w:rsidRDefault="00DD60C6" w:rsidP="004F4AC4">
      <w:pPr>
        <w:pStyle w:val="Akapitzlist"/>
        <w:numPr>
          <w:ilvl w:val="0"/>
          <w:numId w:val="24"/>
        </w:numPr>
        <w:jc w:val="both"/>
      </w:pPr>
      <w:r w:rsidRPr="00A108D7">
        <w:t>Podstawą przetwarzania danych jest zgoda wyrażana przez rodzica</w:t>
      </w:r>
      <w:r>
        <w:t xml:space="preserve"> w K</w:t>
      </w:r>
      <w:r w:rsidRPr="00A108D7">
        <w:t xml:space="preserve">arcie zgłoszenia. </w:t>
      </w:r>
    </w:p>
    <w:p w14:paraId="1F968572" w14:textId="77777777" w:rsidR="00DD60C6" w:rsidRDefault="00DD60C6" w:rsidP="004F4AC4">
      <w:pPr>
        <w:pStyle w:val="Akapitzlist"/>
        <w:numPr>
          <w:ilvl w:val="0"/>
          <w:numId w:val="24"/>
        </w:numPr>
        <w:jc w:val="both"/>
      </w:pPr>
      <w:r w:rsidRPr="00687BEC">
        <w:t xml:space="preserve">Rodzic podaje dane dobrowolnie. </w:t>
      </w:r>
    </w:p>
    <w:p w14:paraId="6C8A250D" w14:textId="77777777" w:rsidR="00DD60C6" w:rsidRPr="00B72E17" w:rsidRDefault="00DD60C6" w:rsidP="004F4AC4">
      <w:pPr>
        <w:pStyle w:val="Akapitzlist"/>
        <w:ind w:left="0"/>
        <w:jc w:val="both"/>
      </w:pPr>
      <w:r>
        <w:rPr>
          <w:b/>
        </w:rPr>
        <w:lastRenderedPageBreak/>
        <w:br/>
        <w:t xml:space="preserve">2. </w:t>
      </w:r>
      <w:r w:rsidRPr="00410AE5">
        <w:rPr>
          <w:b/>
        </w:rPr>
        <w:t xml:space="preserve">Zakres danych </w:t>
      </w:r>
    </w:p>
    <w:p w14:paraId="0ABC5E3C" w14:textId="548B6921" w:rsidR="00DD60C6" w:rsidRPr="00687BEC" w:rsidRDefault="00DD60C6" w:rsidP="004F4AC4">
      <w:pPr>
        <w:pStyle w:val="Akapitzlist"/>
        <w:numPr>
          <w:ilvl w:val="0"/>
          <w:numId w:val="28"/>
        </w:numPr>
        <w:jc w:val="both"/>
      </w:pPr>
      <w:r w:rsidRPr="00687BEC">
        <w:t>Podanie podstawowych danych identyfikacyjnych jest niezbędne do uczestnictwa dziecka w procesie ubieg</w:t>
      </w:r>
      <w:r>
        <w:t xml:space="preserve">ania się o miejsce w </w:t>
      </w:r>
      <w:r w:rsidR="00137589">
        <w:t>oddziale przedszkolnym</w:t>
      </w:r>
      <w:r>
        <w:t>.</w:t>
      </w:r>
    </w:p>
    <w:p w14:paraId="7777D6AC" w14:textId="77777777" w:rsidR="00DD60C6" w:rsidRPr="00687BEC" w:rsidRDefault="00DD60C6" w:rsidP="004F4AC4">
      <w:pPr>
        <w:pStyle w:val="Akapitzlist"/>
        <w:numPr>
          <w:ilvl w:val="0"/>
          <w:numId w:val="28"/>
        </w:numPr>
        <w:jc w:val="both"/>
      </w:pPr>
      <w:r w:rsidRPr="00687BEC">
        <w:t>Podanie danych dotyczących kryteriów, bądź spełnienia innych warunkó</w:t>
      </w:r>
      <w:r>
        <w:t xml:space="preserve">w określonych w </w:t>
      </w:r>
      <w:r w:rsidRPr="00A108D7">
        <w:t xml:space="preserve">regulaminie </w:t>
      </w:r>
      <w:r>
        <w:t>nie jest konieczne, jednakże n</w:t>
      </w:r>
      <w:r w:rsidRPr="00687BEC">
        <w:t xml:space="preserve">iepodanie tych danych będzie równoznaczne z przyjęciem w trakcie rozpatrywania wniosku, że dziecko bądź rodzic danego kryterium lub warunku nie spełnia. </w:t>
      </w:r>
    </w:p>
    <w:p w14:paraId="4B736B23" w14:textId="77777777" w:rsidR="00DD60C6" w:rsidRDefault="00DD60C6" w:rsidP="00BD2EBF">
      <w:pPr>
        <w:pStyle w:val="Akapitzlist"/>
        <w:spacing w:line="480" w:lineRule="auto"/>
        <w:ind w:left="0"/>
        <w:rPr>
          <w:b/>
        </w:rPr>
      </w:pPr>
    </w:p>
    <w:p w14:paraId="25E1F1DC" w14:textId="77777777" w:rsidR="00DD60C6" w:rsidRPr="00F4186B" w:rsidRDefault="00DD60C6" w:rsidP="00924D3A">
      <w:pPr>
        <w:pStyle w:val="Akapitzlist"/>
        <w:spacing w:line="480" w:lineRule="auto"/>
        <w:ind w:left="0"/>
        <w:jc w:val="center"/>
        <w:rPr>
          <w:b/>
        </w:rPr>
      </w:pPr>
      <w:r w:rsidRPr="00F4186B">
        <w:rPr>
          <w:b/>
        </w:rPr>
        <w:t>§ 6. Postanowienia końcowe.</w:t>
      </w:r>
    </w:p>
    <w:p w14:paraId="68085E16" w14:textId="62F38353" w:rsidR="00DD60C6" w:rsidRDefault="00DD60C6" w:rsidP="00924D3A">
      <w:pPr>
        <w:pStyle w:val="Akapitzlist"/>
        <w:ind w:left="0"/>
        <w:jc w:val="both"/>
      </w:pPr>
      <w:r>
        <w:t xml:space="preserve">1. </w:t>
      </w:r>
      <w:r w:rsidRPr="00687BEC">
        <w:t>Niniejszy regulamin je</w:t>
      </w:r>
      <w:r>
        <w:t xml:space="preserve">st dostępny w </w:t>
      </w:r>
      <w:r w:rsidR="004E554D">
        <w:t>Zespole Szkolno-Przedszkolnym w Poświ</w:t>
      </w:r>
      <w:r w:rsidR="00715A27">
        <w:t>ę</w:t>
      </w:r>
      <w:r w:rsidR="004E554D">
        <w:t>tnem</w:t>
      </w:r>
      <w:r>
        <w:t xml:space="preserve"> </w:t>
      </w:r>
      <w:r w:rsidR="00715A27">
        <w:br/>
      </w:r>
      <w:r>
        <w:t>i Biurze Projektu</w:t>
      </w:r>
      <w:r w:rsidRPr="00687BEC">
        <w:t xml:space="preserve">. </w:t>
      </w:r>
    </w:p>
    <w:p w14:paraId="240E51AD" w14:textId="77777777" w:rsidR="00DD60C6" w:rsidRPr="00410AE5" w:rsidRDefault="00DD60C6" w:rsidP="00924D3A">
      <w:pPr>
        <w:pStyle w:val="Akapitzlist"/>
        <w:jc w:val="both"/>
        <w:rPr>
          <w:sz w:val="16"/>
        </w:rPr>
      </w:pPr>
    </w:p>
    <w:p w14:paraId="546031F6" w14:textId="77777777" w:rsidR="00DD60C6" w:rsidRDefault="00DD60C6" w:rsidP="00924D3A">
      <w:pPr>
        <w:pStyle w:val="Akapitzlist"/>
        <w:ind w:left="0"/>
        <w:jc w:val="both"/>
      </w:pPr>
      <w:r>
        <w:t xml:space="preserve">2. </w:t>
      </w:r>
      <w:r w:rsidRPr="00687BEC">
        <w:t>Regulamin wchodzi w życie w dniu ogłoszenia.</w:t>
      </w:r>
    </w:p>
    <w:p w14:paraId="09699B96" w14:textId="77777777" w:rsidR="00DD60C6" w:rsidRDefault="00DD60C6" w:rsidP="00924D3A">
      <w:pPr>
        <w:pStyle w:val="Akapitzlist"/>
      </w:pPr>
    </w:p>
    <w:p w14:paraId="33828E94" w14:textId="77777777" w:rsidR="00DD60C6" w:rsidRDefault="00DD60C6" w:rsidP="00924D3A">
      <w:pPr>
        <w:tabs>
          <w:tab w:val="left" w:pos="8931"/>
        </w:tabs>
        <w:snapToGrid w:val="0"/>
        <w:jc w:val="both"/>
        <w:rPr>
          <w:kern w:val="1"/>
        </w:rPr>
      </w:pPr>
    </w:p>
    <w:p w14:paraId="32A48960" w14:textId="77777777" w:rsidR="00DD60C6" w:rsidRPr="00501CDE" w:rsidRDefault="00DD60C6" w:rsidP="00386DBD">
      <w:pPr>
        <w:pStyle w:val="Default"/>
        <w:jc w:val="both"/>
        <w:rPr>
          <w:color w:val="auto"/>
        </w:rPr>
      </w:pPr>
    </w:p>
    <w:p w14:paraId="6D36F7E5" w14:textId="77777777" w:rsidR="00DD60C6" w:rsidRDefault="00DD60C6" w:rsidP="00806A62"/>
    <w:p w14:paraId="70D10C17" w14:textId="3301F6DF" w:rsidR="00DD60C6" w:rsidRDefault="00DD60C6" w:rsidP="00806A62">
      <w:pPr>
        <w:pStyle w:val="Akapitzlist"/>
        <w:ind w:left="0"/>
        <w:jc w:val="both"/>
      </w:pPr>
    </w:p>
    <w:p w14:paraId="6D689C2E" w14:textId="613C8260" w:rsidR="00715A27" w:rsidRDefault="00715A27" w:rsidP="00806A62">
      <w:pPr>
        <w:pStyle w:val="Akapitzlist"/>
        <w:ind w:left="0"/>
        <w:jc w:val="both"/>
      </w:pPr>
    </w:p>
    <w:p w14:paraId="69628BD7" w14:textId="049BB7B0" w:rsidR="00715A27" w:rsidRDefault="00715A27" w:rsidP="00806A62">
      <w:pPr>
        <w:pStyle w:val="Akapitzlist"/>
        <w:ind w:left="0"/>
        <w:jc w:val="both"/>
      </w:pPr>
    </w:p>
    <w:p w14:paraId="64E282B9" w14:textId="60BDDE5A" w:rsidR="00715A27" w:rsidRDefault="00715A27" w:rsidP="00806A62">
      <w:pPr>
        <w:pStyle w:val="Akapitzlist"/>
        <w:ind w:left="0"/>
        <w:jc w:val="both"/>
      </w:pPr>
    </w:p>
    <w:p w14:paraId="6F081928" w14:textId="24B9F40A" w:rsidR="00715A27" w:rsidRDefault="00715A27" w:rsidP="00806A62">
      <w:pPr>
        <w:pStyle w:val="Akapitzlist"/>
        <w:ind w:left="0"/>
        <w:jc w:val="both"/>
      </w:pPr>
    </w:p>
    <w:p w14:paraId="0CD3FBAD" w14:textId="3B6ADFBC" w:rsidR="00715A27" w:rsidRDefault="00715A27" w:rsidP="00806A62">
      <w:pPr>
        <w:pStyle w:val="Akapitzlist"/>
        <w:ind w:left="0"/>
        <w:jc w:val="both"/>
      </w:pPr>
    </w:p>
    <w:p w14:paraId="5DE30A93" w14:textId="75281495" w:rsidR="00715A27" w:rsidRDefault="00715A27" w:rsidP="00806A62">
      <w:pPr>
        <w:pStyle w:val="Akapitzlist"/>
        <w:ind w:left="0"/>
        <w:jc w:val="both"/>
      </w:pPr>
    </w:p>
    <w:p w14:paraId="1DAA8BBF" w14:textId="32BFDC5B" w:rsidR="00715A27" w:rsidRDefault="00715A27" w:rsidP="00806A62">
      <w:pPr>
        <w:pStyle w:val="Akapitzlist"/>
        <w:ind w:left="0"/>
        <w:jc w:val="both"/>
      </w:pPr>
    </w:p>
    <w:p w14:paraId="05754ADB" w14:textId="77777777" w:rsidR="00715A27" w:rsidRDefault="00715A27" w:rsidP="00806A62">
      <w:pPr>
        <w:pStyle w:val="Akapitzlist"/>
        <w:ind w:left="0"/>
        <w:jc w:val="both"/>
      </w:pPr>
    </w:p>
    <w:p w14:paraId="739E0739" w14:textId="10880162" w:rsidR="00715A27" w:rsidRDefault="00715A27" w:rsidP="00806A62">
      <w:pPr>
        <w:pStyle w:val="Akapitzlist"/>
        <w:ind w:left="0"/>
        <w:jc w:val="both"/>
      </w:pPr>
    </w:p>
    <w:p w14:paraId="4CA9C0D3" w14:textId="27574FA5" w:rsidR="00715A27" w:rsidRDefault="00715A27" w:rsidP="00806A62">
      <w:pPr>
        <w:pStyle w:val="Akapitzlist"/>
        <w:ind w:left="0"/>
        <w:jc w:val="both"/>
      </w:pPr>
    </w:p>
    <w:p w14:paraId="31FA94B8" w14:textId="77777777" w:rsidR="00715A27" w:rsidRPr="00715A27" w:rsidRDefault="00715A27" w:rsidP="00806A62">
      <w:pPr>
        <w:pStyle w:val="Akapitzlist"/>
        <w:ind w:left="0"/>
        <w:jc w:val="both"/>
        <w:rPr>
          <w:sz w:val="28"/>
          <w:szCs w:val="28"/>
        </w:rPr>
      </w:pPr>
    </w:p>
    <w:p w14:paraId="1EC9D0F5" w14:textId="77777777" w:rsidR="00DD60C6" w:rsidRPr="00715A27" w:rsidRDefault="00DD60C6" w:rsidP="00806A62">
      <w:pPr>
        <w:pStyle w:val="Akapitzlist"/>
        <w:ind w:left="0"/>
        <w:jc w:val="both"/>
        <w:rPr>
          <w:u w:val="single"/>
        </w:rPr>
      </w:pPr>
      <w:r w:rsidRPr="00715A27">
        <w:rPr>
          <w:u w:val="single"/>
        </w:rPr>
        <w:t>Załączniki do regulaminu:</w:t>
      </w:r>
    </w:p>
    <w:p w14:paraId="3F62118F" w14:textId="77777777" w:rsidR="00DD60C6" w:rsidRPr="00715A27" w:rsidRDefault="00DD60C6" w:rsidP="00806A62">
      <w:pPr>
        <w:pStyle w:val="Akapitzlist"/>
        <w:ind w:left="0"/>
        <w:jc w:val="both"/>
      </w:pPr>
    </w:p>
    <w:p w14:paraId="30486A86" w14:textId="77777777" w:rsidR="00DD60C6" w:rsidRPr="00715A27" w:rsidRDefault="00DD60C6" w:rsidP="00826F5C">
      <w:pPr>
        <w:pStyle w:val="Akapitzlist"/>
        <w:spacing w:line="360" w:lineRule="auto"/>
        <w:ind w:left="0"/>
        <w:jc w:val="both"/>
      </w:pPr>
      <w:r w:rsidRPr="00715A27">
        <w:t>Załącznik nr 1 - Wzór Karty zgłoszenia</w:t>
      </w:r>
    </w:p>
    <w:p w14:paraId="652B6CC5" w14:textId="77777777" w:rsidR="00DD60C6" w:rsidRPr="00715A27" w:rsidRDefault="00DD60C6" w:rsidP="00826F5C">
      <w:pPr>
        <w:spacing w:line="360" w:lineRule="auto"/>
        <w:jc w:val="both"/>
      </w:pPr>
      <w:r w:rsidRPr="00715A27">
        <w:t>Załącznik nr 2 - Oświadczenie rodzica kandydata</w:t>
      </w:r>
    </w:p>
    <w:p w14:paraId="4DF8B674" w14:textId="77777777" w:rsidR="00DD60C6" w:rsidRPr="00715A27" w:rsidRDefault="00DD60C6" w:rsidP="00826F5C">
      <w:pPr>
        <w:spacing w:line="360" w:lineRule="auto"/>
      </w:pPr>
      <w:r w:rsidRPr="00715A27">
        <w:t>Załącznik nr 3 - Umowa w sprawie świadczeń udzielanych przez przedszkole.</w:t>
      </w:r>
    </w:p>
    <w:p w14:paraId="597C67C4" w14:textId="77777777" w:rsidR="00DD60C6" w:rsidRPr="00715A27" w:rsidRDefault="00DD60C6" w:rsidP="00826F5C">
      <w:pPr>
        <w:spacing w:line="360" w:lineRule="auto"/>
      </w:pPr>
      <w:r w:rsidRPr="00715A27">
        <w:t>Załącznik nr 4 - Harmonogram czynności w postępowaniu rekrutacyjnym oraz postępowaniu uzupełniającym.</w:t>
      </w:r>
    </w:p>
    <w:p w14:paraId="14A5AC10" w14:textId="77777777" w:rsidR="00DD60C6" w:rsidRPr="00715A27" w:rsidRDefault="00DD60C6" w:rsidP="00826F5C">
      <w:pPr>
        <w:spacing w:line="360" w:lineRule="auto"/>
      </w:pPr>
      <w:r w:rsidRPr="00715A27">
        <w:t>Załącznik nr 5 – Deklaracja uczestnictwa w projekcie.</w:t>
      </w:r>
    </w:p>
    <w:p w14:paraId="32C69DD5" w14:textId="77777777" w:rsidR="00DD60C6" w:rsidRPr="00715A27" w:rsidRDefault="00DD60C6" w:rsidP="00826F5C">
      <w:pPr>
        <w:spacing w:line="360" w:lineRule="auto"/>
      </w:pPr>
      <w:r w:rsidRPr="00715A27">
        <w:t>Załącznik nr 6 – Oświadczenie uczestnika projektu.</w:t>
      </w:r>
    </w:p>
    <w:sectPr w:rsidR="00DD60C6" w:rsidRPr="00715A27" w:rsidSect="005C748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1E05C" w14:textId="77777777" w:rsidR="00E12F84" w:rsidRDefault="00E12F84" w:rsidP="00CF1CB9">
      <w:r>
        <w:separator/>
      </w:r>
    </w:p>
  </w:endnote>
  <w:endnote w:type="continuationSeparator" w:id="0">
    <w:p w14:paraId="3DAEE89C" w14:textId="77777777" w:rsidR="00E12F84" w:rsidRDefault="00E12F84" w:rsidP="00CF1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37834" w14:textId="77777777" w:rsidR="00E12F84" w:rsidRDefault="00E12F84" w:rsidP="00CF1CB9">
      <w:r>
        <w:separator/>
      </w:r>
    </w:p>
  </w:footnote>
  <w:footnote w:type="continuationSeparator" w:id="0">
    <w:p w14:paraId="3A102411" w14:textId="77777777" w:rsidR="00E12F84" w:rsidRDefault="00E12F84" w:rsidP="00CF1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90F60" w14:textId="3173453A" w:rsidR="00CF1CB9" w:rsidRPr="009342C4" w:rsidRDefault="00CA54B7" w:rsidP="00CF1CB9">
    <w:pPr>
      <w:tabs>
        <w:tab w:val="left" w:pos="900"/>
      </w:tabs>
      <w:suppressAutoHyphens/>
      <w:jc w:val="both"/>
      <w:rPr>
        <w:rFonts w:ascii="Arial" w:hAnsi="Arial" w:cs="Arial"/>
        <w:sz w:val="20"/>
        <w:szCs w:val="20"/>
        <w:lang w:eastAsia="ar-SA"/>
      </w:rPr>
    </w:pPr>
    <w:r w:rsidRPr="009342C4">
      <w:rPr>
        <w:rFonts w:ascii="Arial" w:hAnsi="Arial" w:cs="Arial"/>
        <w:noProof/>
        <w:sz w:val="20"/>
        <w:szCs w:val="20"/>
      </w:rPr>
      <w:drawing>
        <wp:inline distT="0" distB="0" distL="0" distR="0" wp14:anchorId="5E3BB004" wp14:editId="082C9596">
          <wp:extent cx="5848350" cy="6858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91" r="-291"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FFA9CB" w14:textId="77777777" w:rsidR="00CF1CB9" w:rsidRPr="009342C4" w:rsidRDefault="00CF1CB9" w:rsidP="00CF1CB9">
    <w:pPr>
      <w:tabs>
        <w:tab w:val="left" w:pos="900"/>
      </w:tabs>
      <w:suppressAutoHyphens/>
      <w:jc w:val="both"/>
      <w:rPr>
        <w:rFonts w:ascii="Arial" w:hAnsi="Arial" w:cs="Arial"/>
        <w:sz w:val="20"/>
        <w:szCs w:val="20"/>
        <w:lang w:eastAsia="ar-SA"/>
      </w:rPr>
    </w:pPr>
  </w:p>
  <w:p w14:paraId="4921BB5E" w14:textId="77777777" w:rsidR="00CF1CB9" w:rsidRPr="00CF1CB9" w:rsidRDefault="00CF1CB9" w:rsidP="00CF1CB9">
    <w:pPr>
      <w:tabs>
        <w:tab w:val="center" w:pos="4536"/>
        <w:tab w:val="right" w:pos="9072"/>
      </w:tabs>
      <w:spacing w:after="160" w:line="259" w:lineRule="auto"/>
      <w:jc w:val="center"/>
      <w:rPr>
        <w:rFonts w:ascii="Calibri" w:eastAsia="Calibri" w:hAnsi="Calibri"/>
        <w:b/>
        <w:bCs/>
        <w:sz w:val="22"/>
        <w:szCs w:val="22"/>
        <w:lang w:eastAsia="en-US"/>
      </w:rPr>
    </w:pPr>
    <w:r w:rsidRPr="009342C4">
      <w:rPr>
        <w:rFonts w:ascii="Arial" w:hAnsi="Arial" w:cs="Arial"/>
        <w:b/>
        <w:bCs/>
        <w:sz w:val="20"/>
        <w:szCs w:val="20"/>
        <w:lang w:eastAsia="ar-SA"/>
      </w:rPr>
      <w:t>Projekt</w:t>
    </w:r>
    <w:r w:rsidRPr="009342C4">
      <w:rPr>
        <w:rFonts w:ascii="Arial" w:hAnsi="Arial" w:cs="Arial"/>
        <w:sz w:val="20"/>
        <w:szCs w:val="20"/>
        <w:lang w:eastAsia="ar-SA"/>
      </w:rPr>
      <w:t xml:space="preserve"> „Przedszkolaki z Poświętnego na start”  </w:t>
    </w:r>
    <w:r w:rsidRPr="009342C4">
      <w:rPr>
        <w:rFonts w:ascii="Arial" w:hAnsi="Arial" w:cs="Arial"/>
        <w:b/>
        <w:bCs/>
        <w:sz w:val="20"/>
        <w:szCs w:val="20"/>
        <w:lang w:eastAsia="ar-SA"/>
      </w:rPr>
      <w:t>współfinasowany ze Środków Europejskiego Funduszu Społecznego w ramach Regionalnego Programu Operacyjnego Województwa Łódzkiego na lata 2014-2020</w:t>
    </w:r>
  </w:p>
  <w:p w14:paraId="2E1DF145" w14:textId="77777777" w:rsidR="00CF1CB9" w:rsidRDefault="00CF1C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F8B"/>
    <w:multiLevelType w:val="hybridMultilevel"/>
    <w:tmpl w:val="EF02A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B02E7E"/>
    <w:multiLevelType w:val="hybridMultilevel"/>
    <w:tmpl w:val="5810B4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BA3D2C"/>
    <w:multiLevelType w:val="hybridMultilevel"/>
    <w:tmpl w:val="83EEE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E04325"/>
    <w:multiLevelType w:val="hybridMultilevel"/>
    <w:tmpl w:val="308CD3E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DF4A0D"/>
    <w:multiLevelType w:val="hybridMultilevel"/>
    <w:tmpl w:val="58D66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464A9C"/>
    <w:multiLevelType w:val="hybridMultilevel"/>
    <w:tmpl w:val="5F7449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570959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9F4ECB"/>
    <w:multiLevelType w:val="hybridMultilevel"/>
    <w:tmpl w:val="988247BE"/>
    <w:lvl w:ilvl="0" w:tplc="B964A684">
      <w:start w:val="1"/>
      <w:numFmt w:val="lowerLetter"/>
      <w:lvlText w:val="%1)"/>
      <w:lvlJc w:val="left"/>
      <w:pPr>
        <w:ind w:left="735" w:hanging="37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D12C31"/>
    <w:multiLevelType w:val="hybridMultilevel"/>
    <w:tmpl w:val="FDCE670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8E3E431E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D7BF1"/>
    <w:multiLevelType w:val="hybridMultilevel"/>
    <w:tmpl w:val="EB70A6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401068"/>
    <w:multiLevelType w:val="hybridMultilevel"/>
    <w:tmpl w:val="020CD78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FA8A23BE">
      <w:start w:val="1"/>
      <w:numFmt w:val="lowerLetter"/>
      <w:lvlText w:val="%2)"/>
      <w:lvlJc w:val="left"/>
      <w:pPr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D445222"/>
    <w:multiLevelType w:val="hybridMultilevel"/>
    <w:tmpl w:val="5AD625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155421F"/>
    <w:multiLevelType w:val="hybridMultilevel"/>
    <w:tmpl w:val="C2E8D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80637F"/>
    <w:multiLevelType w:val="hybridMultilevel"/>
    <w:tmpl w:val="708407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BBD7B69"/>
    <w:multiLevelType w:val="hybridMultilevel"/>
    <w:tmpl w:val="874844E2"/>
    <w:lvl w:ilvl="0" w:tplc="B964A684">
      <w:start w:val="1"/>
      <w:numFmt w:val="lowerLetter"/>
      <w:lvlText w:val="%1)"/>
      <w:lvlJc w:val="left"/>
      <w:pPr>
        <w:ind w:left="735" w:hanging="37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D2C12A6"/>
    <w:multiLevelType w:val="hybridMultilevel"/>
    <w:tmpl w:val="2D50C3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F157FF"/>
    <w:multiLevelType w:val="hybridMultilevel"/>
    <w:tmpl w:val="2ED89F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7417F"/>
    <w:multiLevelType w:val="hybridMultilevel"/>
    <w:tmpl w:val="E598A7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334EDD"/>
    <w:multiLevelType w:val="hybridMultilevel"/>
    <w:tmpl w:val="FAE838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B9B406B"/>
    <w:multiLevelType w:val="hybridMultilevel"/>
    <w:tmpl w:val="984E5E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C2038E6"/>
    <w:multiLevelType w:val="hybridMultilevel"/>
    <w:tmpl w:val="988247BE"/>
    <w:lvl w:ilvl="0" w:tplc="B964A684">
      <w:start w:val="1"/>
      <w:numFmt w:val="lowerLetter"/>
      <w:lvlText w:val="%1)"/>
      <w:lvlJc w:val="left"/>
      <w:pPr>
        <w:ind w:left="735" w:hanging="37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F2A4180"/>
    <w:multiLevelType w:val="hybridMultilevel"/>
    <w:tmpl w:val="F8A0CD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28E486E"/>
    <w:multiLevelType w:val="hybridMultilevel"/>
    <w:tmpl w:val="650877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DA2183"/>
    <w:multiLevelType w:val="hybridMultilevel"/>
    <w:tmpl w:val="CA2C85E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29A6D05"/>
    <w:multiLevelType w:val="hybridMultilevel"/>
    <w:tmpl w:val="611255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C542E59"/>
    <w:multiLevelType w:val="hybridMultilevel"/>
    <w:tmpl w:val="34F054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FFB4179"/>
    <w:multiLevelType w:val="hybridMultilevel"/>
    <w:tmpl w:val="F4AE40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3A30AC7"/>
    <w:multiLevelType w:val="hybridMultilevel"/>
    <w:tmpl w:val="3A342C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32A99"/>
    <w:multiLevelType w:val="hybridMultilevel"/>
    <w:tmpl w:val="DCC4C5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5D11FD6"/>
    <w:multiLevelType w:val="hybridMultilevel"/>
    <w:tmpl w:val="05480D9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8A6565C"/>
    <w:multiLevelType w:val="hybridMultilevel"/>
    <w:tmpl w:val="E0FA9A3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8DD76B3"/>
    <w:multiLevelType w:val="hybridMultilevel"/>
    <w:tmpl w:val="EC7871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C075DBC"/>
    <w:multiLevelType w:val="hybridMultilevel"/>
    <w:tmpl w:val="7E5C063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ED623B4"/>
    <w:multiLevelType w:val="hybridMultilevel"/>
    <w:tmpl w:val="C794F82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F0E131B"/>
    <w:multiLevelType w:val="hybridMultilevel"/>
    <w:tmpl w:val="32F669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71984302">
    <w:abstractNumId w:val="28"/>
  </w:num>
  <w:num w:numId="2" w16cid:durableId="490752950">
    <w:abstractNumId w:val="0"/>
  </w:num>
  <w:num w:numId="3" w16cid:durableId="1002398120">
    <w:abstractNumId w:val="20"/>
  </w:num>
  <w:num w:numId="4" w16cid:durableId="845632287">
    <w:abstractNumId w:val="23"/>
  </w:num>
  <w:num w:numId="5" w16cid:durableId="622612321">
    <w:abstractNumId w:val="2"/>
  </w:num>
  <w:num w:numId="6" w16cid:durableId="1927836048">
    <w:abstractNumId w:val="10"/>
  </w:num>
  <w:num w:numId="7" w16cid:durableId="1586065687">
    <w:abstractNumId w:val="30"/>
  </w:num>
  <w:num w:numId="8" w16cid:durableId="1275941816">
    <w:abstractNumId w:val="11"/>
  </w:num>
  <w:num w:numId="9" w16cid:durableId="1859807885">
    <w:abstractNumId w:val="6"/>
  </w:num>
  <w:num w:numId="10" w16cid:durableId="1955747978">
    <w:abstractNumId w:val="13"/>
  </w:num>
  <w:num w:numId="11" w16cid:durableId="2051294838">
    <w:abstractNumId w:val="29"/>
  </w:num>
  <w:num w:numId="12" w16cid:durableId="1782332545">
    <w:abstractNumId w:val="32"/>
  </w:num>
  <w:num w:numId="13" w16cid:durableId="1361008592">
    <w:abstractNumId w:val="9"/>
  </w:num>
  <w:num w:numId="14" w16cid:durableId="147982972">
    <w:abstractNumId w:val="3"/>
  </w:num>
  <w:num w:numId="15" w16cid:durableId="1774083853">
    <w:abstractNumId w:val="17"/>
  </w:num>
  <w:num w:numId="16" w16cid:durableId="1378317230">
    <w:abstractNumId w:val="5"/>
  </w:num>
  <w:num w:numId="17" w16cid:durableId="578558090">
    <w:abstractNumId w:val="21"/>
  </w:num>
  <w:num w:numId="18" w16cid:durableId="576936189">
    <w:abstractNumId w:val="12"/>
  </w:num>
  <w:num w:numId="19" w16cid:durableId="527530551">
    <w:abstractNumId w:val="4"/>
  </w:num>
  <w:num w:numId="20" w16cid:durableId="1910772315">
    <w:abstractNumId w:val="24"/>
  </w:num>
  <w:num w:numId="21" w16cid:durableId="1581023184">
    <w:abstractNumId w:val="31"/>
  </w:num>
  <w:num w:numId="22" w16cid:durableId="687869383">
    <w:abstractNumId w:val="33"/>
  </w:num>
  <w:num w:numId="23" w16cid:durableId="1299412093">
    <w:abstractNumId w:val="27"/>
  </w:num>
  <w:num w:numId="24" w16cid:durableId="1129320563">
    <w:abstractNumId w:val="18"/>
  </w:num>
  <w:num w:numId="25" w16cid:durableId="1247301228">
    <w:abstractNumId w:val="16"/>
  </w:num>
  <w:num w:numId="26" w16cid:durableId="1497649952">
    <w:abstractNumId w:val="14"/>
  </w:num>
  <w:num w:numId="27" w16cid:durableId="955256561">
    <w:abstractNumId w:val="25"/>
  </w:num>
  <w:num w:numId="28" w16cid:durableId="1439913864">
    <w:abstractNumId w:val="1"/>
  </w:num>
  <w:num w:numId="29" w16cid:durableId="963510566">
    <w:abstractNumId w:val="8"/>
  </w:num>
  <w:num w:numId="30" w16cid:durableId="937710774">
    <w:abstractNumId w:val="19"/>
  </w:num>
  <w:num w:numId="31" w16cid:durableId="254098345">
    <w:abstractNumId w:val="22"/>
  </w:num>
  <w:num w:numId="32" w16cid:durableId="1881355692">
    <w:abstractNumId w:val="15"/>
  </w:num>
  <w:num w:numId="33" w16cid:durableId="1156072208">
    <w:abstractNumId w:val="26"/>
  </w:num>
  <w:num w:numId="34" w16cid:durableId="4425058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A62"/>
    <w:rsid w:val="00007EEA"/>
    <w:rsid w:val="00013BAF"/>
    <w:rsid w:val="00131931"/>
    <w:rsid w:val="00137589"/>
    <w:rsid w:val="001536F5"/>
    <w:rsid w:val="001C3D77"/>
    <w:rsid w:val="001C677B"/>
    <w:rsid w:val="001D3C4E"/>
    <w:rsid w:val="001E6619"/>
    <w:rsid w:val="00213D4D"/>
    <w:rsid w:val="00217823"/>
    <w:rsid w:val="00242581"/>
    <w:rsid w:val="00265CE1"/>
    <w:rsid w:val="002919EB"/>
    <w:rsid w:val="002A7540"/>
    <w:rsid w:val="00373DA9"/>
    <w:rsid w:val="00386DBD"/>
    <w:rsid w:val="0039530E"/>
    <w:rsid w:val="003B7509"/>
    <w:rsid w:val="003E68FB"/>
    <w:rsid w:val="00410AE5"/>
    <w:rsid w:val="00423D0A"/>
    <w:rsid w:val="00445DE5"/>
    <w:rsid w:val="0047491E"/>
    <w:rsid w:val="00477546"/>
    <w:rsid w:val="00494FCB"/>
    <w:rsid w:val="00497C1A"/>
    <w:rsid w:val="004B0CBF"/>
    <w:rsid w:val="004B3EAB"/>
    <w:rsid w:val="004E554D"/>
    <w:rsid w:val="004F4AC4"/>
    <w:rsid w:val="00501CDE"/>
    <w:rsid w:val="00552656"/>
    <w:rsid w:val="00576E9F"/>
    <w:rsid w:val="005815CE"/>
    <w:rsid w:val="005939EE"/>
    <w:rsid w:val="005C748F"/>
    <w:rsid w:val="006060B6"/>
    <w:rsid w:val="006236D9"/>
    <w:rsid w:val="0062731A"/>
    <w:rsid w:val="00654947"/>
    <w:rsid w:val="006866DB"/>
    <w:rsid w:val="00687BEC"/>
    <w:rsid w:val="0069637D"/>
    <w:rsid w:val="006C6F55"/>
    <w:rsid w:val="00707120"/>
    <w:rsid w:val="00715A27"/>
    <w:rsid w:val="00720D2A"/>
    <w:rsid w:val="00736757"/>
    <w:rsid w:val="00791391"/>
    <w:rsid w:val="007B3FA1"/>
    <w:rsid w:val="007C0E40"/>
    <w:rsid w:val="00806A62"/>
    <w:rsid w:val="00826F5C"/>
    <w:rsid w:val="00847B5A"/>
    <w:rsid w:val="0085784F"/>
    <w:rsid w:val="00876035"/>
    <w:rsid w:val="008958A9"/>
    <w:rsid w:val="008A56F2"/>
    <w:rsid w:val="008B75E8"/>
    <w:rsid w:val="008C26F3"/>
    <w:rsid w:val="00924D3A"/>
    <w:rsid w:val="009557A8"/>
    <w:rsid w:val="00976B0A"/>
    <w:rsid w:val="009A1071"/>
    <w:rsid w:val="009D3838"/>
    <w:rsid w:val="009F1654"/>
    <w:rsid w:val="00A108D7"/>
    <w:rsid w:val="00A47FAA"/>
    <w:rsid w:val="00A65473"/>
    <w:rsid w:val="00A84C29"/>
    <w:rsid w:val="00AC36FA"/>
    <w:rsid w:val="00AC56A0"/>
    <w:rsid w:val="00AD4D2E"/>
    <w:rsid w:val="00AD6D41"/>
    <w:rsid w:val="00B72E17"/>
    <w:rsid w:val="00B9372A"/>
    <w:rsid w:val="00BA160A"/>
    <w:rsid w:val="00BD2EBF"/>
    <w:rsid w:val="00C430FD"/>
    <w:rsid w:val="00C57D24"/>
    <w:rsid w:val="00C64435"/>
    <w:rsid w:val="00C64FC0"/>
    <w:rsid w:val="00C831B9"/>
    <w:rsid w:val="00CA54B7"/>
    <w:rsid w:val="00CB00C2"/>
    <w:rsid w:val="00CC5FD8"/>
    <w:rsid w:val="00CF1CB9"/>
    <w:rsid w:val="00D167D0"/>
    <w:rsid w:val="00D30D84"/>
    <w:rsid w:val="00D5638F"/>
    <w:rsid w:val="00DA0A08"/>
    <w:rsid w:val="00DC3E23"/>
    <w:rsid w:val="00DD2661"/>
    <w:rsid w:val="00DD60C6"/>
    <w:rsid w:val="00E12F84"/>
    <w:rsid w:val="00E61366"/>
    <w:rsid w:val="00E97585"/>
    <w:rsid w:val="00EB13E9"/>
    <w:rsid w:val="00EB5EDB"/>
    <w:rsid w:val="00EF5D01"/>
    <w:rsid w:val="00F10F1B"/>
    <w:rsid w:val="00F4186B"/>
    <w:rsid w:val="00F85B5B"/>
    <w:rsid w:val="00F95194"/>
    <w:rsid w:val="00FE50DB"/>
    <w:rsid w:val="00FE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32F666"/>
  <w15:docId w15:val="{0DB83726-1E6A-4748-B5A9-0A282263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A62"/>
    <w:rPr>
      <w:rFonts w:eastAsia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06A62"/>
    <w:pPr>
      <w:ind w:left="720"/>
      <w:contextualSpacing/>
    </w:pPr>
  </w:style>
  <w:style w:type="paragraph" w:customStyle="1" w:styleId="Default">
    <w:name w:val="Default"/>
    <w:uiPriority w:val="99"/>
    <w:rsid w:val="00386DBD"/>
    <w:pPr>
      <w:suppressAutoHyphens/>
    </w:pPr>
    <w:rPr>
      <w:rFonts w:eastAsia="Times New Roman" w:cs="Times New Roman"/>
      <w:color w:val="000000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445D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445DE5"/>
    <w:rPr>
      <w:rFonts w:ascii="Segoe UI" w:hAnsi="Segoe UI" w:cs="Segoe UI"/>
      <w:color w:val="auto"/>
      <w:sz w:val="18"/>
      <w:szCs w:val="18"/>
      <w:vertAlign w:val="baseline"/>
      <w:lang w:eastAsia="pl-PL"/>
    </w:rPr>
  </w:style>
  <w:style w:type="paragraph" w:styleId="NormalnyWeb">
    <w:name w:val="Normal (Web)"/>
    <w:basedOn w:val="Normalny"/>
    <w:uiPriority w:val="99"/>
    <w:rsid w:val="007B3FA1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CF1C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F1CB9"/>
    <w:rPr>
      <w:rFonts w:eastAsia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F1CB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1CB9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4C16E-00C3-475D-8BD6-C0ED6D245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2281</Words>
  <Characters>13692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</dc:creator>
  <cp:keywords/>
  <dc:description/>
  <cp:lastModifiedBy>Maria Grzybek</cp:lastModifiedBy>
  <cp:revision>3</cp:revision>
  <cp:lastPrinted>2022-08-11T09:58:00Z</cp:lastPrinted>
  <dcterms:created xsi:type="dcterms:W3CDTF">2022-08-11T09:49:00Z</dcterms:created>
  <dcterms:modified xsi:type="dcterms:W3CDTF">2022-08-11T10:51:00Z</dcterms:modified>
</cp:coreProperties>
</file>