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AF00" w14:textId="180BE798" w:rsidR="005325E6" w:rsidRPr="00CD2D9F" w:rsidRDefault="005325E6" w:rsidP="005325E6">
      <w:pPr>
        <w:jc w:val="right"/>
        <w:rPr>
          <w:b/>
        </w:rPr>
      </w:pPr>
      <w:r w:rsidRPr="00CD2D9F">
        <w:rPr>
          <w:b/>
        </w:rPr>
        <w:t xml:space="preserve">Załącznik nr </w:t>
      </w:r>
      <w:r w:rsidR="006D4728" w:rsidRPr="00CD2D9F">
        <w:rPr>
          <w:b/>
        </w:rPr>
        <w:t>10</w:t>
      </w:r>
    </w:p>
    <w:p w14:paraId="6AD7D4B7" w14:textId="77777777" w:rsidR="00C3474E" w:rsidRPr="00CD2D9F" w:rsidRDefault="00C3474E" w:rsidP="005325E6">
      <w:pPr>
        <w:jc w:val="center"/>
        <w:rPr>
          <w:b/>
        </w:rPr>
      </w:pPr>
    </w:p>
    <w:p w14:paraId="5F9578FB" w14:textId="70C5563B" w:rsidR="0066596C" w:rsidRPr="00CD2D9F" w:rsidRDefault="0066596C" w:rsidP="0066596C">
      <w:pPr>
        <w:jc w:val="center"/>
        <w:rPr>
          <w:u w:val="single"/>
        </w:rPr>
      </w:pPr>
      <w:r w:rsidRPr="00CD2D9F">
        <w:rPr>
          <w:u w:val="single"/>
        </w:rPr>
        <w:t>Identyfikator postępowania</w:t>
      </w:r>
    </w:p>
    <w:p w14:paraId="5D8A0467" w14:textId="77777777" w:rsidR="0066596C" w:rsidRPr="00CD2D9F" w:rsidRDefault="0066596C" w:rsidP="0066596C">
      <w:pPr>
        <w:jc w:val="center"/>
        <w:rPr>
          <w:u w:val="single"/>
        </w:rPr>
      </w:pPr>
    </w:p>
    <w:p w14:paraId="04D1F3AB" w14:textId="77777777" w:rsidR="00CD2D9F" w:rsidRPr="00CD2D9F" w:rsidRDefault="0066596C" w:rsidP="0066596C">
      <w:pPr>
        <w:jc w:val="both"/>
      </w:pPr>
      <w:r w:rsidRPr="00CD2D9F">
        <w:t xml:space="preserve">Zamawiający przekazuje poniżej identyfikator postępowania o udzielenie zamówienia publicznego prowadzonego na wykonanie zadania </w:t>
      </w:r>
      <w:proofErr w:type="spellStart"/>
      <w:r w:rsidRPr="00CD2D9F">
        <w:t>pn</w:t>
      </w:r>
      <w:proofErr w:type="spellEnd"/>
      <w:r w:rsidRPr="00CD2D9F">
        <w:t xml:space="preserve"> .</w:t>
      </w:r>
    </w:p>
    <w:p w14:paraId="6D943102" w14:textId="057DA2FE" w:rsidR="0060712B" w:rsidRPr="00CD2D9F" w:rsidRDefault="0060712B" w:rsidP="0066596C">
      <w:pPr>
        <w:jc w:val="both"/>
        <w:rPr>
          <w:b/>
          <w:bCs/>
          <w:color w:val="000000"/>
        </w:rPr>
      </w:pPr>
    </w:p>
    <w:p w14:paraId="6CE85255" w14:textId="6D3AAD38" w:rsidR="0066596C" w:rsidRPr="00CD2D9F" w:rsidRDefault="00BB77CF" w:rsidP="0066596C">
      <w:pPr>
        <w:jc w:val="both"/>
        <w:rPr>
          <w:b/>
          <w:bCs/>
          <w:color w:val="000000"/>
        </w:rPr>
      </w:pPr>
      <w:r w:rsidRPr="00BB77CF">
        <w:rPr>
          <w:b/>
          <w:bCs/>
          <w:color w:val="000000"/>
        </w:rPr>
        <w:t>„Modernizacja infrastruktury drogowej na terenie gminy Poświętne”</w:t>
      </w:r>
    </w:p>
    <w:p w14:paraId="351A1327" w14:textId="77777777" w:rsidR="00CD2D9F" w:rsidRPr="00CD2D9F" w:rsidRDefault="00CD2D9F" w:rsidP="0066596C">
      <w:pPr>
        <w:jc w:val="both"/>
        <w:rPr>
          <w:u w:val="single"/>
        </w:rPr>
      </w:pPr>
    </w:p>
    <w:p w14:paraId="27AB88CE" w14:textId="77777777" w:rsidR="0066596C" w:rsidRPr="00006BC2" w:rsidRDefault="0066596C" w:rsidP="0066596C">
      <w:pPr>
        <w:jc w:val="both"/>
        <w:rPr>
          <w:u w:val="single"/>
        </w:rPr>
      </w:pPr>
      <w:r w:rsidRPr="00006BC2">
        <w:rPr>
          <w:u w:val="single"/>
        </w:rPr>
        <w:t xml:space="preserve">Identyfikator dostępny jest również na stronie internetowej </w:t>
      </w:r>
      <w:proofErr w:type="spellStart"/>
      <w:r w:rsidRPr="00006BC2">
        <w:rPr>
          <w:u w:val="single"/>
        </w:rPr>
        <w:t>miniPortalu</w:t>
      </w:r>
      <w:proofErr w:type="spellEnd"/>
      <w:r w:rsidRPr="00006BC2">
        <w:rPr>
          <w:u w:val="single"/>
        </w:rPr>
        <w:t xml:space="preserve"> pod adresem: </w:t>
      </w:r>
    </w:p>
    <w:p w14:paraId="18C64F9C" w14:textId="77777777" w:rsidR="0066596C" w:rsidRPr="00006BC2" w:rsidRDefault="0066596C" w:rsidP="0066596C">
      <w:pPr>
        <w:jc w:val="both"/>
        <w:rPr>
          <w:u w:val="single"/>
        </w:rPr>
      </w:pPr>
    </w:p>
    <w:p w14:paraId="1DD086DF" w14:textId="2133B958" w:rsidR="0094631B" w:rsidRPr="00823643" w:rsidRDefault="00823643" w:rsidP="0066596C">
      <w:pPr>
        <w:jc w:val="both"/>
        <w:rPr>
          <w:u w:val="single"/>
        </w:rPr>
      </w:pPr>
      <w:hyperlink r:id="rId7" w:history="1">
        <w:r w:rsidRPr="00823643">
          <w:rPr>
            <w:rStyle w:val="Hipercze"/>
          </w:rPr>
          <w:t>https://miniportal.uzp.gov.pl/Postepowania/</w:t>
        </w:r>
      </w:hyperlink>
      <w:r w:rsidRPr="00823643">
        <w:t>e78ed519-dba3-4058-8f34-74cc569cbdef</w:t>
      </w:r>
    </w:p>
    <w:p w14:paraId="6C327EEE" w14:textId="77777777" w:rsidR="00823643" w:rsidRDefault="00823643" w:rsidP="0066596C">
      <w:pPr>
        <w:jc w:val="both"/>
        <w:rPr>
          <w:u w:val="single"/>
        </w:rPr>
      </w:pPr>
    </w:p>
    <w:p w14:paraId="07E7E6E0" w14:textId="6323B70E" w:rsidR="006D4728" w:rsidRPr="0094631B" w:rsidRDefault="0066596C" w:rsidP="0066596C">
      <w:pPr>
        <w:jc w:val="both"/>
        <w:rPr>
          <w:u w:val="single"/>
        </w:rPr>
      </w:pPr>
      <w:r w:rsidRPr="00823643">
        <w:rPr>
          <w:u w:val="single"/>
        </w:rPr>
        <w:t>Identyfikator postępowania:</w:t>
      </w:r>
      <w:r w:rsidR="008E4583" w:rsidRPr="00823643">
        <w:rPr>
          <w:u w:val="single"/>
        </w:rPr>
        <w:t xml:space="preserve"> </w:t>
      </w:r>
      <w:r w:rsidR="00823643" w:rsidRPr="00823643">
        <w:t>e</w:t>
      </w:r>
      <w:r w:rsidR="00823643">
        <w:t>78ed519-dba3-4058-8f34-74cc569cbdef</w:t>
      </w:r>
    </w:p>
    <w:sectPr w:rsidR="006D4728" w:rsidRPr="009463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071EC" w14:textId="77777777" w:rsidR="00D5583A" w:rsidRDefault="00D5583A" w:rsidP="00510985">
      <w:r>
        <w:separator/>
      </w:r>
    </w:p>
  </w:endnote>
  <w:endnote w:type="continuationSeparator" w:id="0">
    <w:p w14:paraId="176E086C" w14:textId="77777777" w:rsidR="00D5583A" w:rsidRDefault="00D5583A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5370E" w14:textId="77777777" w:rsidR="00D5583A" w:rsidRDefault="00D5583A" w:rsidP="00510985">
      <w:r>
        <w:separator/>
      </w:r>
    </w:p>
  </w:footnote>
  <w:footnote w:type="continuationSeparator" w:id="0">
    <w:p w14:paraId="04D4DDE4" w14:textId="77777777" w:rsidR="00D5583A" w:rsidRDefault="00D5583A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B5EC" w14:textId="5A91F602" w:rsidR="00BB77CF" w:rsidRDefault="00EE1741" w:rsidP="00CD2D9F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33BC0C13" wp14:editId="1BB19614">
          <wp:simplePos x="0" y="0"/>
          <wp:positionH relativeFrom="column">
            <wp:posOffset>4462780</wp:posOffset>
          </wp:positionH>
          <wp:positionV relativeFrom="paragraph">
            <wp:posOffset>-249555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B77CF" w:rsidRPr="00BB77CF">
      <w:rPr>
        <w:rFonts w:ascii="Arial Narrow" w:hAnsi="Arial Narrow"/>
        <w:sz w:val="16"/>
        <w:szCs w:val="16"/>
      </w:rPr>
      <w:t>„Modernizacja infrastruktury drogowej na terenie gminy Poświętne”</w:t>
    </w:r>
  </w:p>
  <w:p w14:paraId="4860CA35" w14:textId="3D0020B9" w:rsidR="00CD2D9F" w:rsidRPr="007337C0" w:rsidRDefault="00CD2D9F" w:rsidP="00CD2D9F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 w:rsidRPr="007337C0">
      <w:rPr>
        <w:rFonts w:ascii="Arial Narrow" w:hAnsi="Arial Narrow"/>
        <w:sz w:val="16"/>
        <w:szCs w:val="16"/>
      </w:rPr>
      <w:t>Nr postępowania: UG.RZI.271.</w:t>
    </w:r>
    <w:r w:rsidR="00BB77CF">
      <w:rPr>
        <w:rFonts w:ascii="Arial Narrow" w:hAnsi="Arial Narrow"/>
        <w:sz w:val="16"/>
        <w:szCs w:val="16"/>
      </w:rPr>
      <w:t>2</w:t>
    </w:r>
    <w:r w:rsidRPr="007337C0">
      <w:rPr>
        <w:rFonts w:ascii="Arial Narrow" w:hAnsi="Arial Narrow"/>
        <w:sz w:val="16"/>
        <w:szCs w:val="16"/>
      </w:rPr>
      <w:t>.202</w:t>
    </w:r>
    <w:r w:rsidR="00BB77CF">
      <w:rPr>
        <w:rFonts w:ascii="Arial Narrow" w:hAnsi="Arial Narrow"/>
        <w:sz w:val="16"/>
        <w:szCs w:val="16"/>
      </w:rPr>
      <w:t>2</w:t>
    </w:r>
  </w:p>
  <w:p w14:paraId="443A26E0" w14:textId="77777777" w:rsidR="00CD2D9F" w:rsidRPr="006D2683" w:rsidRDefault="00CD2D9F" w:rsidP="00CD2D9F">
    <w:pPr>
      <w:pStyle w:val="Nagwek"/>
      <w:rPr>
        <w:sz w:val="6"/>
        <w:szCs w:val="6"/>
      </w:rPr>
    </w:pPr>
  </w:p>
  <w:p w14:paraId="605078ED" w14:textId="77777777" w:rsidR="00510985" w:rsidRPr="00510985" w:rsidRDefault="00510985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869F2"/>
    <w:multiLevelType w:val="hybridMultilevel"/>
    <w:tmpl w:val="75022F68"/>
    <w:lvl w:ilvl="0" w:tplc="C25A7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06BC2"/>
    <w:rsid w:val="000402F8"/>
    <w:rsid w:val="001513A1"/>
    <w:rsid w:val="001724CA"/>
    <w:rsid w:val="0019727B"/>
    <w:rsid w:val="00207359"/>
    <w:rsid w:val="002A01FF"/>
    <w:rsid w:val="002D6A9D"/>
    <w:rsid w:val="002E31B7"/>
    <w:rsid w:val="003E4EE7"/>
    <w:rsid w:val="00510985"/>
    <w:rsid w:val="00524479"/>
    <w:rsid w:val="00526345"/>
    <w:rsid w:val="005325E6"/>
    <w:rsid w:val="00601AB5"/>
    <w:rsid w:val="0060712B"/>
    <w:rsid w:val="0066596C"/>
    <w:rsid w:val="006C6A73"/>
    <w:rsid w:val="006D4728"/>
    <w:rsid w:val="00742200"/>
    <w:rsid w:val="00795C85"/>
    <w:rsid w:val="007A3F48"/>
    <w:rsid w:val="007C63D4"/>
    <w:rsid w:val="00823643"/>
    <w:rsid w:val="008906D0"/>
    <w:rsid w:val="008E4583"/>
    <w:rsid w:val="0094631B"/>
    <w:rsid w:val="009962D5"/>
    <w:rsid w:val="00A539DE"/>
    <w:rsid w:val="00A631FA"/>
    <w:rsid w:val="00AF4353"/>
    <w:rsid w:val="00BB77CF"/>
    <w:rsid w:val="00BC3957"/>
    <w:rsid w:val="00C3474E"/>
    <w:rsid w:val="00C84702"/>
    <w:rsid w:val="00C85AF4"/>
    <w:rsid w:val="00CD2D9F"/>
    <w:rsid w:val="00D0711D"/>
    <w:rsid w:val="00D5583A"/>
    <w:rsid w:val="00DC77FB"/>
    <w:rsid w:val="00E2707D"/>
    <w:rsid w:val="00E5132A"/>
    <w:rsid w:val="00EE1741"/>
    <w:rsid w:val="00F818B9"/>
    <w:rsid w:val="00FB34F6"/>
    <w:rsid w:val="00FB7576"/>
    <w:rsid w:val="00FE6582"/>
    <w:rsid w:val="00FF3C97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727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631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6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iniportal.uzp.gov.pl/Postepowan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10</cp:revision>
  <dcterms:created xsi:type="dcterms:W3CDTF">2021-09-20T12:58:00Z</dcterms:created>
  <dcterms:modified xsi:type="dcterms:W3CDTF">2022-03-10T09:09:00Z</dcterms:modified>
</cp:coreProperties>
</file>