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9AF00" w14:textId="180BE798" w:rsidR="005325E6" w:rsidRPr="00FB7576" w:rsidRDefault="005325E6" w:rsidP="005325E6">
      <w:pPr>
        <w:jc w:val="right"/>
        <w:rPr>
          <w:b/>
        </w:rPr>
      </w:pPr>
      <w:r w:rsidRPr="00FB7576">
        <w:rPr>
          <w:b/>
        </w:rPr>
        <w:t xml:space="preserve">Załącznik nr </w:t>
      </w:r>
      <w:r w:rsidR="006D4728">
        <w:rPr>
          <w:b/>
        </w:rPr>
        <w:t>10</w:t>
      </w:r>
    </w:p>
    <w:p w14:paraId="6AD7D4B7" w14:textId="77777777" w:rsidR="00C3474E" w:rsidRPr="00FB7576" w:rsidRDefault="00C3474E" w:rsidP="005325E6">
      <w:pPr>
        <w:jc w:val="center"/>
        <w:rPr>
          <w:b/>
        </w:rPr>
      </w:pPr>
    </w:p>
    <w:p w14:paraId="5F9578FB" w14:textId="70C5563B" w:rsidR="0066596C" w:rsidRDefault="0066596C" w:rsidP="0066596C">
      <w:pPr>
        <w:jc w:val="center"/>
        <w:rPr>
          <w:u w:val="single"/>
        </w:rPr>
      </w:pPr>
      <w:r w:rsidRPr="0066596C">
        <w:rPr>
          <w:u w:val="single"/>
        </w:rPr>
        <w:t>Identyfikator postępowania</w:t>
      </w:r>
    </w:p>
    <w:p w14:paraId="5D8A0467" w14:textId="77777777" w:rsidR="0066596C" w:rsidRPr="0066596C" w:rsidRDefault="0066596C" w:rsidP="0066596C">
      <w:pPr>
        <w:jc w:val="center"/>
        <w:rPr>
          <w:u w:val="single"/>
        </w:rPr>
      </w:pPr>
    </w:p>
    <w:p w14:paraId="6D943102" w14:textId="77777777" w:rsidR="0060712B" w:rsidRDefault="0066596C" w:rsidP="0066596C">
      <w:pPr>
        <w:jc w:val="both"/>
        <w:rPr>
          <w:rFonts w:ascii="Arial Narrow" w:hAnsi="Arial Narrow"/>
          <w:b/>
          <w:bCs/>
          <w:color w:val="000000"/>
          <w:sz w:val="22"/>
          <w:szCs w:val="22"/>
        </w:rPr>
      </w:pPr>
      <w:r w:rsidRPr="0066596C">
        <w:t xml:space="preserve">Zamawiający przekazuje poniżej identyfikator postępowania o udzielenie zamówienia publicznego prowadzonego na wykonanie zadania </w:t>
      </w:r>
      <w:proofErr w:type="spellStart"/>
      <w:r w:rsidRPr="0066596C">
        <w:t>pn</w:t>
      </w:r>
      <w:proofErr w:type="spellEnd"/>
      <w:r w:rsidRPr="0066596C">
        <w:t xml:space="preserve"> .</w:t>
      </w:r>
      <w:r w:rsidRPr="0066596C">
        <w:rPr>
          <w:rFonts w:ascii="Arial Narrow" w:hAnsi="Arial Narrow"/>
          <w:b/>
          <w:bCs/>
          <w:color w:val="000000"/>
          <w:sz w:val="22"/>
          <w:szCs w:val="22"/>
        </w:rPr>
        <w:t xml:space="preserve"> </w:t>
      </w:r>
    </w:p>
    <w:p w14:paraId="044F2FC5" w14:textId="4DFEFEB5" w:rsidR="0066596C" w:rsidRPr="0066596C" w:rsidRDefault="002F2A48" w:rsidP="0066596C">
      <w:pPr>
        <w:jc w:val="both"/>
        <w:rPr>
          <w:u w:val="single"/>
        </w:rPr>
      </w:pPr>
      <w:r w:rsidRPr="002F2A48">
        <w:rPr>
          <w:rFonts w:ascii="Arial Narrow" w:hAnsi="Arial Narrow"/>
          <w:b/>
          <w:bCs/>
          <w:color w:val="000000"/>
          <w:sz w:val="22"/>
          <w:szCs w:val="22"/>
        </w:rPr>
        <w:t>Termomodernizacja budynku szkoły i biblioteki w Dębie</w:t>
      </w:r>
    </w:p>
    <w:p w14:paraId="6CE85255" w14:textId="77777777" w:rsidR="0066596C" w:rsidRPr="0066596C" w:rsidRDefault="0066596C" w:rsidP="0066596C">
      <w:pPr>
        <w:jc w:val="both"/>
        <w:rPr>
          <w:u w:val="single"/>
        </w:rPr>
      </w:pPr>
    </w:p>
    <w:p w14:paraId="27AB88CE" w14:textId="77777777" w:rsidR="0066596C" w:rsidRPr="0066596C" w:rsidRDefault="0066596C" w:rsidP="0066596C">
      <w:pPr>
        <w:jc w:val="both"/>
        <w:rPr>
          <w:u w:val="single"/>
        </w:rPr>
      </w:pPr>
      <w:r w:rsidRPr="0066596C">
        <w:rPr>
          <w:u w:val="single"/>
        </w:rPr>
        <w:t xml:space="preserve">Identyfikator dostępny jest również na stronie internetowej </w:t>
      </w:r>
      <w:proofErr w:type="spellStart"/>
      <w:r w:rsidRPr="0066596C">
        <w:rPr>
          <w:u w:val="single"/>
        </w:rPr>
        <w:t>miniPortalu</w:t>
      </w:r>
      <w:proofErr w:type="spellEnd"/>
      <w:r w:rsidRPr="0066596C">
        <w:rPr>
          <w:u w:val="single"/>
        </w:rPr>
        <w:t xml:space="preserve"> pod adresem: </w:t>
      </w:r>
    </w:p>
    <w:p w14:paraId="18C64F9C" w14:textId="77777777" w:rsidR="0066596C" w:rsidRPr="0066596C" w:rsidRDefault="0066596C" w:rsidP="0066596C">
      <w:pPr>
        <w:jc w:val="both"/>
        <w:rPr>
          <w:u w:val="single"/>
        </w:rPr>
      </w:pPr>
    </w:p>
    <w:p w14:paraId="0AE8C37B" w14:textId="55B721DB" w:rsidR="0066596C" w:rsidRPr="00BC3957" w:rsidRDefault="009325A5" w:rsidP="0066596C">
      <w:pPr>
        <w:jc w:val="both"/>
        <w:rPr>
          <w:u w:val="single"/>
        </w:rPr>
      </w:pPr>
      <w:hyperlink r:id="rId7" w:history="1">
        <w:r w:rsidRPr="0082798D">
          <w:rPr>
            <w:rStyle w:val="Hipercze"/>
          </w:rPr>
          <w:t>https://miniportal.uzp.gov.pl/Postepowania/</w:t>
        </w:r>
        <w:r w:rsidRPr="0082798D">
          <w:rPr>
            <w:rStyle w:val="Hipercze"/>
          </w:rPr>
          <w:t>bedf1819-00f2-4019-b1a3-5f870b20a5e9</w:t>
        </w:r>
      </w:hyperlink>
      <w:r>
        <w:t xml:space="preserve"> </w:t>
      </w:r>
    </w:p>
    <w:p w14:paraId="79959DDF" w14:textId="77777777" w:rsidR="0066596C" w:rsidRPr="0066596C" w:rsidRDefault="0066596C" w:rsidP="0066596C">
      <w:pPr>
        <w:jc w:val="both"/>
        <w:rPr>
          <w:u w:val="single"/>
        </w:rPr>
      </w:pPr>
    </w:p>
    <w:p w14:paraId="07E7E6E0" w14:textId="1BB9B1B6" w:rsidR="006D4728" w:rsidRPr="00FB7576" w:rsidRDefault="0066596C" w:rsidP="0066596C">
      <w:pPr>
        <w:jc w:val="both"/>
        <w:rPr>
          <w:u w:val="single"/>
        </w:rPr>
      </w:pPr>
      <w:r w:rsidRPr="0066596C">
        <w:rPr>
          <w:u w:val="single"/>
        </w:rPr>
        <w:t>Identyfikator postępowania:</w:t>
      </w:r>
      <w:r w:rsidR="008E4583">
        <w:rPr>
          <w:u w:val="single"/>
        </w:rPr>
        <w:t xml:space="preserve"> </w:t>
      </w:r>
      <w:r w:rsidR="009325A5" w:rsidRPr="009325A5">
        <w:rPr>
          <w:u w:val="single"/>
        </w:rPr>
        <w:t>bedf1819-00f2-4019-b1a3-5f870b20a5e9</w:t>
      </w:r>
      <w:r w:rsidR="009325A5">
        <w:rPr>
          <w:u w:val="single"/>
        </w:rPr>
        <w:t xml:space="preserve"> </w:t>
      </w:r>
    </w:p>
    <w:sectPr w:rsidR="006D4728" w:rsidRPr="00FB75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C6A70" w14:textId="77777777" w:rsidR="00995520" w:rsidRDefault="00995520" w:rsidP="00510985">
      <w:r>
        <w:separator/>
      </w:r>
    </w:p>
  </w:endnote>
  <w:endnote w:type="continuationSeparator" w:id="0">
    <w:p w14:paraId="6654A9B7" w14:textId="77777777" w:rsidR="00995520" w:rsidRDefault="00995520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2EA04" w14:textId="77777777" w:rsidR="0099686D" w:rsidRDefault="009968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86029" w14:textId="77777777" w:rsidR="0099686D" w:rsidRDefault="009968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E2357" w14:textId="77777777" w:rsidR="0099686D" w:rsidRDefault="009968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7AA78" w14:textId="77777777" w:rsidR="00995520" w:rsidRDefault="00995520" w:rsidP="00510985">
      <w:r>
        <w:separator/>
      </w:r>
    </w:p>
  </w:footnote>
  <w:footnote w:type="continuationSeparator" w:id="0">
    <w:p w14:paraId="72372774" w14:textId="77777777" w:rsidR="00995520" w:rsidRDefault="00995520" w:rsidP="0051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ECE65" w14:textId="77777777" w:rsidR="0099686D" w:rsidRDefault="009968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6" w:type="dxa"/>
      <w:tblBorders>
        <w:bottom w:val="double" w:sz="4" w:space="0" w:color="auto"/>
      </w:tblBorders>
      <w:tblLook w:val="00A0" w:firstRow="1" w:lastRow="0" w:firstColumn="1" w:lastColumn="0" w:noHBand="0" w:noVBand="0"/>
    </w:tblPr>
    <w:tblGrid>
      <w:gridCol w:w="7460"/>
      <w:gridCol w:w="2266"/>
    </w:tblGrid>
    <w:tr w:rsidR="004B0D84" w:rsidRPr="009159DD" w14:paraId="43A93892" w14:textId="77777777" w:rsidTr="00E942DD">
      <w:trPr>
        <w:trHeight w:val="708"/>
      </w:trPr>
      <w:tc>
        <w:tcPr>
          <w:tcW w:w="9726" w:type="dxa"/>
          <w:gridSpan w:val="2"/>
        </w:tcPr>
        <w:p w14:paraId="660407B9" w14:textId="77777777" w:rsidR="004B0D84" w:rsidRPr="009159DD" w:rsidRDefault="004B0D84" w:rsidP="004B0D84">
          <w:pPr>
            <w:widowControl/>
            <w:tabs>
              <w:tab w:val="center" w:pos="4536"/>
              <w:tab w:val="right" w:pos="9072"/>
            </w:tabs>
            <w:autoSpaceDN/>
            <w:jc w:val="center"/>
            <w:rPr>
              <w:rFonts w:eastAsia="Calibri" w:cs="Times New Roman"/>
              <w:noProof/>
              <w:lang w:eastAsia="en-US"/>
            </w:rPr>
          </w:pPr>
          <w:bookmarkStart w:id="0" w:name="_Hlk77335636"/>
          <w:bookmarkStart w:id="1" w:name="_Hlk77335637"/>
          <w:bookmarkStart w:id="2" w:name="_Hlk77335733"/>
          <w:bookmarkStart w:id="3" w:name="_Hlk77335734"/>
          <w:bookmarkStart w:id="4" w:name="_Hlk77335735"/>
          <w:bookmarkStart w:id="5" w:name="_Hlk77335736"/>
          <w:bookmarkStart w:id="6" w:name="_Hlk77335737"/>
          <w:bookmarkStart w:id="7" w:name="_Hlk77335738"/>
          <w:bookmarkStart w:id="8" w:name="_Hlk77335739"/>
          <w:bookmarkStart w:id="9" w:name="_Hlk77335740"/>
          <w:bookmarkStart w:id="10" w:name="_Hlk77335741"/>
          <w:bookmarkStart w:id="11" w:name="_Hlk77335742"/>
          <w:bookmarkStart w:id="12" w:name="_Hlk77336909"/>
          <w:bookmarkStart w:id="13" w:name="_Hlk77336910"/>
          <w:r>
            <w:rPr>
              <w:noProof/>
            </w:rPr>
            <w:drawing>
              <wp:inline distT="0" distB="0" distL="0" distR="0" wp14:anchorId="4893DABC" wp14:editId="6B3B4206">
                <wp:extent cx="6030595" cy="669290"/>
                <wp:effectExtent l="0" t="0" r="8255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0595" cy="669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B0D84" w:rsidRPr="009159DD" w14:paraId="7A667B44" w14:textId="77777777" w:rsidTr="00E942DD">
      <w:trPr>
        <w:trHeight w:val="708"/>
      </w:trPr>
      <w:tc>
        <w:tcPr>
          <w:tcW w:w="7513" w:type="dxa"/>
        </w:tcPr>
        <w:p w14:paraId="4DEC1640" w14:textId="77777777" w:rsidR="004B0D84" w:rsidRPr="007337C0" w:rsidRDefault="004B0D84" w:rsidP="004B0D84">
          <w:pPr>
            <w:pStyle w:val="Nagwek"/>
            <w:jc w:val="center"/>
            <w:rPr>
              <w:rFonts w:ascii="Arial Narrow" w:hAnsi="Arial Narrow"/>
              <w:sz w:val="16"/>
              <w:szCs w:val="16"/>
            </w:rPr>
          </w:pPr>
          <w:r w:rsidRPr="007337C0">
            <w:rPr>
              <w:rFonts w:ascii="Arial Narrow" w:hAnsi="Arial Narrow"/>
              <w:sz w:val="16"/>
              <w:szCs w:val="16"/>
            </w:rPr>
            <w:t>Projekt pn</w:t>
          </w:r>
          <w:r>
            <w:rPr>
              <w:rFonts w:ascii="Arial Narrow" w:hAnsi="Arial Narrow"/>
              <w:sz w:val="16"/>
              <w:szCs w:val="16"/>
            </w:rPr>
            <w:t>.</w:t>
          </w:r>
          <w:r w:rsidRPr="007337C0">
            <w:rPr>
              <w:rFonts w:ascii="Arial Narrow" w:hAnsi="Arial Narrow"/>
              <w:sz w:val="16"/>
              <w:szCs w:val="16"/>
            </w:rPr>
            <w:t>: „Termomodernizacja budynku szkoły</w:t>
          </w:r>
          <w:r>
            <w:rPr>
              <w:rFonts w:ascii="Arial Narrow" w:hAnsi="Arial Narrow"/>
              <w:sz w:val="16"/>
              <w:szCs w:val="16"/>
            </w:rPr>
            <w:t xml:space="preserve"> i </w:t>
          </w:r>
          <w:r w:rsidRPr="007337C0">
            <w:rPr>
              <w:rFonts w:ascii="Arial Narrow" w:hAnsi="Arial Narrow"/>
              <w:sz w:val="16"/>
              <w:szCs w:val="16"/>
            </w:rPr>
            <w:t>biblioteki</w:t>
          </w:r>
          <w:r>
            <w:rPr>
              <w:rFonts w:ascii="Arial Narrow" w:hAnsi="Arial Narrow"/>
              <w:sz w:val="16"/>
              <w:szCs w:val="16"/>
            </w:rPr>
            <w:t xml:space="preserve"> w </w:t>
          </w:r>
          <w:r w:rsidRPr="007337C0">
            <w:rPr>
              <w:rFonts w:ascii="Arial Narrow" w:hAnsi="Arial Narrow"/>
              <w:sz w:val="16"/>
              <w:szCs w:val="16"/>
            </w:rPr>
            <w:t>Dębie”,</w:t>
          </w:r>
          <w:r>
            <w:rPr>
              <w:rFonts w:ascii="Arial Narrow" w:hAnsi="Arial Narrow"/>
              <w:sz w:val="16"/>
              <w:szCs w:val="16"/>
            </w:rPr>
            <w:t xml:space="preserve"> </w:t>
          </w:r>
          <w:r w:rsidRPr="007337C0">
            <w:rPr>
              <w:rFonts w:ascii="Arial Narrow" w:hAnsi="Arial Narrow"/>
              <w:sz w:val="16"/>
              <w:szCs w:val="16"/>
            </w:rPr>
            <w:t>realizowanego</w:t>
          </w:r>
          <w:r>
            <w:rPr>
              <w:rFonts w:ascii="Arial Narrow" w:hAnsi="Arial Narrow"/>
              <w:sz w:val="16"/>
              <w:szCs w:val="16"/>
            </w:rPr>
            <w:t xml:space="preserve"> w </w:t>
          </w:r>
          <w:r w:rsidRPr="007337C0">
            <w:rPr>
              <w:rFonts w:ascii="Arial Narrow" w:hAnsi="Arial Narrow"/>
              <w:sz w:val="16"/>
              <w:szCs w:val="16"/>
            </w:rPr>
            <w:t>ramach Regionalnego Programu Operacyjnego Województwa Łódzkiego na lata 2014-2020</w:t>
          </w:r>
          <w:r>
            <w:rPr>
              <w:rFonts w:ascii="Arial Narrow" w:hAnsi="Arial Narrow"/>
              <w:sz w:val="16"/>
              <w:szCs w:val="16"/>
            </w:rPr>
            <w:t xml:space="preserve"> </w:t>
          </w:r>
          <w:r w:rsidRPr="007337C0">
            <w:rPr>
              <w:rFonts w:ascii="Arial Narrow" w:hAnsi="Arial Narrow"/>
              <w:sz w:val="16"/>
              <w:szCs w:val="16"/>
            </w:rPr>
            <w:t>Oś priorytetowa IV Gospodarka niskoemisyjna Działanie IV.1 Odnawialne źródła energii Poddziałanie IV.1.2 Odnawialne źródła energii</w:t>
          </w:r>
        </w:p>
        <w:p w14:paraId="751E6D96" w14:textId="77777777" w:rsidR="004B0D84" w:rsidRPr="008F034D" w:rsidRDefault="004B0D84" w:rsidP="004B0D84">
          <w:pPr>
            <w:pStyle w:val="Nagwek"/>
            <w:jc w:val="center"/>
            <w:rPr>
              <w:rFonts w:ascii="Arial Narrow" w:hAnsi="Arial Narrow"/>
              <w:sz w:val="16"/>
              <w:szCs w:val="16"/>
            </w:rPr>
          </w:pPr>
          <w:r w:rsidRPr="007337C0">
            <w:rPr>
              <w:rFonts w:ascii="Arial Narrow" w:hAnsi="Arial Narrow"/>
              <w:sz w:val="16"/>
              <w:szCs w:val="16"/>
            </w:rPr>
            <w:t>Nr postępowania: UG.RZI.271.</w:t>
          </w:r>
          <w:r>
            <w:rPr>
              <w:rFonts w:ascii="Arial Narrow" w:hAnsi="Arial Narrow"/>
              <w:sz w:val="16"/>
              <w:szCs w:val="16"/>
            </w:rPr>
            <w:t>1</w:t>
          </w:r>
          <w:r w:rsidRPr="007337C0">
            <w:rPr>
              <w:rFonts w:ascii="Arial Narrow" w:hAnsi="Arial Narrow"/>
              <w:sz w:val="16"/>
              <w:szCs w:val="16"/>
            </w:rPr>
            <w:t>.202</w:t>
          </w:r>
          <w:r>
            <w:rPr>
              <w:rFonts w:ascii="Arial Narrow" w:hAnsi="Arial Narrow"/>
              <w:sz w:val="16"/>
              <w:szCs w:val="16"/>
            </w:rPr>
            <w:t>2</w:t>
          </w:r>
        </w:p>
      </w:tc>
      <w:tc>
        <w:tcPr>
          <w:tcW w:w="2213" w:type="dxa"/>
        </w:tcPr>
        <w:p w14:paraId="2B5F199E" w14:textId="77777777" w:rsidR="004B0D84" w:rsidRDefault="004B0D84" w:rsidP="004B0D84">
          <w:pPr>
            <w:widowControl/>
            <w:tabs>
              <w:tab w:val="center" w:pos="4536"/>
              <w:tab w:val="right" w:pos="9072"/>
            </w:tabs>
            <w:autoSpaceDN/>
            <w:rPr>
              <w:noProof/>
            </w:rPr>
          </w:pPr>
          <w:r w:rsidRPr="007E0B1B">
            <w:rPr>
              <w:noProof/>
            </w:rPr>
            <w:drawing>
              <wp:inline distT="0" distB="0" distL="0" distR="0" wp14:anchorId="5B60D750" wp14:editId="2D311113">
                <wp:extent cx="1302348" cy="45720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1697" cy="4604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tbl>
  <w:p w14:paraId="605078ED" w14:textId="77777777" w:rsidR="00510985" w:rsidRPr="004B0D84" w:rsidRDefault="00510985" w:rsidP="004B0D8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A426F" w14:textId="77777777" w:rsidR="0099686D" w:rsidRDefault="009968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1321398"/>
    <w:multiLevelType w:val="multilevel"/>
    <w:tmpl w:val="D52C7064"/>
    <w:lvl w:ilvl="0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1869F2"/>
    <w:multiLevelType w:val="hybridMultilevel"/>
    <w:tmpl w:val="75022F68"/>
    <w:lvl w:ilvl="0" w:tplc="C25A7E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6B08D0"/>
    <w:multiLevelType w:val="hybridMultilevel"/>
    <w:tmpl w:val="8A66D028"/>
    <w:lvl w:ilvl="0" w:tplc="F3FA5FE6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402F8"/>
    <w:rsid w:val="001513A1"/>
    <w:rsid w:val="001724CA"/>
    <w:rsid w:val="0019727B"/>
    <w:rsid w:val="001D1BD9"/>
    <w:rsid w:val="00207359"/>
    <w:rsid w:val="002D6A9D"/>
    <w:rsid w:val="002F2A48"/>
    <w:rsid w:val="003E4EE7"/>
    <w:rsid w:val="004508CC"/>
    <w:rsid w:val="004B0D84"/>
    <w:rsid w:val="00510985"/>
    <w:rsid w:val="00524479"/>
    <w:rsid w:val="005325E6"/>
    <w:rsid w:val="005C21ED"/>
    <w:rsid w:val="00601AB5"/>
    <w:rsid w:val="0060712B"/>
    <w:rsid w:val="0066596C"/>
    <w:rsid w:val="006D4728"/>
    <w:rsid w:val="00742200"/>
    <w:rsid w:val="00795C85"/>
    <w:rsid w:val="007A3F48"/>
    <w:rsid w:val="008906D0"/>
    <w:rsid w:val="008E4583"/>
    <w:rsid w:val="009325A5"/>
    <w:rsid w:val="00934F31"/>
    <w:rsid w:val="00995520"/>
    <w:rsid w:val="009962D5"/>
    <w:rsid w:val="0099686D"/>
    <w:rsid w:val="00A631FA"/>
    <w:rsid w:val="00AF4353"/>
    <w:rsid w:val="00BC3957"/>
    <w:rsid w:val="00C3474E"/>
    <w:rsid w:val="00C84702"/>
    <w:rsid w:val="00C85AF4"/>
    <w:rsid w:val="00D0711D"/>
    <w:rsid w:val="00DC77FB"/>
    <w:rsid w:val="00E5132A"/>
    <w:rsid w:val="00EE7F5A"/>
    <w:rsid w:val="00F818B9"/>
    <w:rsid w:val="00FB7576"/>
    <w:rsid w:val="00FE6582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9727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325A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25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25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miniportal.uzp.gov.pl/Postepowania/bedf1819-00f2-4019-b1a3-5f870b20a5e9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80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10</cp:revision>
  <dcterms:created xsi:type="dcterms:W3CDTF">2021-06-09T11:14:00Z</dcterms:created>
  <dcterms:modified xsi:type="dcterms:W3CDTF">2022-02-23T15:13:00Z</dcterms:modified>
</cp:coreProperties>
</file>